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F85A1" w14:textId="53E51232" w:rsidR="00E86887" w:rsidRPr="007F655C" w:rsidRDefault="00FF0CF4" w:rsidP="00B00DC1">
      <w:pPr>
        <w:tabs>
          <w:tab w:val="left" w:pos="9540"/>
        </w:tabs>
        <w:ind w:right="86"/>
        <w:rPr>
          <w:rFonts w:eastAsia="Times New Roman" w:cs="Times New Roman"/>
          <w:b/>
          <w:sz w:val="28"/>
          <w:szCs w:val="28"/>
        </w:rPr>
      </w:pPr>
      <w:bookmarkStart w:id="0" w:name="_Hlk219204364"/>
      <w:bookmarkEnd w:id="0"/>
      <w:r w:rsidRPr="00FF0CF4">
        <w:rPr>
          <w:rFonts w:ascii="Calibri" w:eastAsia="Calibri" w:hAnsi="Calibri" w:cs="Times New Roman"/>
          <w:noProof/>
          <w:kern w:val="2"/>
          <w:szCs w:val="24"/>
          <w14:ligatures w14:val="standardContextual"/>
        </w:rPr>
        <w:drawing>
          <wp:inline distT="0" distB="0" distL="0" distR="0" wp14:anchorId="706A8B6F" wp14:editId="560C2172">
            <wp:extent cx="10157460" cy="7078980"/>
            <wp:effectExtent l="0" t="0" r="0" b="762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7835" cy="7079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622C">
        <w:rPr>
          <w:rFonts w:eastAsia="Times New Roman" w:cs="Times New Roman"/>
          <w:b/>
          <w:sz w:val="28"/>
          <w:szCs w:val="28"/>
        </w:rPr>
        <w:t xml:space="preserve">    </w:t>
      </w:r>
      <w:r w:rsidRPr="00FF0CF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BAB6359" wp14:editId="6AC1A438">
                <wp:simplePos x="0" y="0"/>
                <wp:positionH relativeFrom="margin">
                  <wp:align>left</wp:align>
                </wp:positionH>
                <wp:positionV relativeFrom="margin">
                  <wp:posOffset>-1465580</wp:posOffset>
                </wp:positionV>
                <wp:extent cx="10244667" cy="10282767"/>
                <wp:effectExtent l="0" t="0" r="0" b="0"/>
                <wp:wrapNone/>
                <wp:docPr id="1896220509" name="Rectangle 1896220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4667" cy="10282767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161CA4" w14:textId="77777777" w:rsidR="00FF0CF4" w:rsidRPr="00E86887" w:rsidRDefault="00FF0CF4" w:rsidP="00FF0CF4">
                            <w:pPr>
                              <w:spacing w:line="288" w:lineRule="auto"/>
                              <w:rPr>
                                <w:rFonts w:cs="Times New Roman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2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5"/>
                              <w:gridCol w:w="1615"/>
                            </w:tblGrid>
                            <w:tr w:rsidR="00384428" w:rsidRPr="00A6040C" w14:paraId="71428B18" w14:textId="77777777" w:rsidTr="00993261">
                              <w:trPr>
                                <w:trHeight w:val="520"/>
                              </w:trPr>
                              <w:tc>
                                <w:tcPr>
                                  <w:tcW w:w="1413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64EBD22" w14:textId="77777777" w:rsidR="00384428" w:rsidRPr="00A6040C" w:rsidRDefault="00384428" w:rsidP="0099326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bookmarkStart w:id="1" w:name="_Hlk191616306"/>
                                  <w:bookmarkStart w:id="2" w:name="_Hlk191848598"/>
                                  <w:r w:rsidRPr="00A6040C">
                                    <w:rPr>
                                      <w:b/>
                                      <w:color w:val="000000"/>
                                    </w:rPr>
                                    <w:t>LĨNH VỰC VÀ MỤC TIÊU GIÁO DỤC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5BA9066" w14:textId="77777777" w:rsidR="00384428" w:rsidRPr="00A6040C" w:rsidRDefault="00384428" w:rsidP="0099326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6040C">
                                    <w:rPr>
                                      <w:b/>
                                      <w:color w:val="000000"/>
                                    </w:rPr>
                                    <w:t>GHI CHÚ</w:t>
                                  </w:r>
                                </w:p>
                              </w:tc>
                            </w:tr>
                            <w:tr w:rsidR="00384428" w:rsidRPr="00A6040C" w14:paraId="5D11FC8B" w14:textId="77777777" w:rsidTr="00993261">
                              <w:tc>
                                <w:tcPr>
                                  <w:tcW w:w="1413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56B96C4" w14:textId="77777777" w:rsidR="000342BA" w:rsidRPr="000342BA" w:rsidRDefault="000342BA" w:rsidP="00993261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0342BA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PHÁT TRIỂN THỂ CHẤT</w:t>
                                  </w:r>
                                  <w:r w:rsidRPr="000342BA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1B83AFA0" w14:textId="77777777" w:rsidR="000342BA" w:rsidRPr="000342BA" w:rsidRDefault="000342BA" w:rsidP="00993261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0342BA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MT7</w:t>
                                  </w:r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Thể</w:t>
                                  </w:r>
                                  <w:proofErr w:type="spellEnd"/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hiện</w:t>
                                  </w:r>
                                  <w:proofErr w:type="spellEnd"/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nhanh</w:t>
                                  </w:r>
                                  <w:proofErr w:type="spellEnd"/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mạnh</w:t>
                                  </w:r>
                                  <w:proofErr w:type="spellEnd"/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khéo</w:t>
                                  </w:r>
                                  <w:proofErr w:type="spellEnd"/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trong</w:t>
                                  </w:r>
                                  <w:proofErr w:type="spellEnd"/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thực</w:t>
                                  </w:r>
                                  <w:proofErr w:type="spellEnd"/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hiện</w:t>
                                  </w:r>
                                  <w:proofErr w:type="spellEnd"/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bài</w:t>
                                  </w:r>
                                  <w:proofErr w:type="spellEnd"/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tập</w:t>
                                  </w:r>
                                  <w:proofErr w:type="spellEnd"/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tổng</w:t>
                                  </w:r>
                                  <w:proofErr w:type="spellEnd"/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hợp</w:t>
                                  </w:r>
                                  <w:proofErr w:type="spellEnd"/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trèo</w:t>
                                  </w:r>
                                  <w:proofErr w:type="spellEnd"/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thang </w:t>
                                  </w:r>
                                </w:p>
                                <w:p w14:paraId="4285B643" w14:textId="25F55F79" w:rsidR="00384428" w:rsidRPr="00A6040C" w:rsidRDefault="000342BA" w:rsidP="00993261">
                                  <w:pPr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0342BA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MT10</w:t>
                                  </w:r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:  </w:t>
                                  </w:r>
                                  <w:proofErr w:type="spellStart"/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Thực</w:t>
                                  </w:r>
                                  <w:proofErr w:type="spellEnd"/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hiện</w:t>
                                  </w:r>
                                  <w:proofErr w:type="spellEnd"/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các</w:t>
                                  </w:r>
                                  <w:proofErr w:type="spellEnd"/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vận</w:t>
                                  </w:r>
                                  <w:proofErr w:type="spellEnd"/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động</w:t>
                                  </w:r>
                                  <w:proofErr w:type="spellEnd"/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:  </w:t>
                                  </w:r>
                                  <w:proofErr w:type="spellStart"/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Gập</w:t>
                                  </w:r>
                                  <w:proofErr w:type="spellEnd"/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mở</w:t>
                                  </w:r>
                                  <w:proofErr w:type="spellEnd"/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lần</w:t>
                                  </w:r>
                                  <w:proofErr w:type="spellEnd"/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l</w:t>
                                  </w:r>
                                  <w:r w:rsidRPr="000342BA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ượt từng ngón tay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EADEF4D" w14:textId="77777777" w:rsidR="00384428" w:rsidRPr="00A6040C" w:rsidRDefault="00384428" w:rsidP="00993261"/>
                                <w:p w14:paraId="11C210FA" w14:textId="77777777" w:rsidR="00384428" w:rsidRPr="00A6040C" w:rsidRDefault="00384428" w:rsidP="00993261">
                                  <w:pPr>
                                    <w:jc w:val="both"/>
                                  </w:pPr>
                                </w:p>
                              </w:tc>
                            </w:tr>
                            <w:tr w:rsidR="00384428" w:rsidRPr="00A6040C" w14:paraId="56E6AC02" w14:textId="77777777" w:rsidTr="00993261">
                              <w:tc>
                                <w:tcPr>
                                  <w:tcW w:w="1413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15A85FB" w14:textId="77777777" w:rsidR="00696A34" w:rsidRPr="00696A34" w:rsidRDefault="00696A34" w:rsidP="00993261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6A34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PHÁT TRIỂN NHẬN THỨC</w:t>
                                  </w:r>
                                </w:p>
                                <w:p w14:paraId="58D2A182" w14:textId="77777777" w:rsidR="00696A34" w:rsidRPr="00696A34" w:rsidRDefault="00696A34" w:rsidP="00993261">
                                  <w:pPr>
                                    <w:spacing w:after="12"/>
                                    <w:outlineLvl w:val="2"/>
                                    <w:rPr>
                                      <w:rFonts w:eastAsia="Calibri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696A34">
                                    <w:rPr>
                                      <w:rFonts w:eastAsia="Calibri"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</w:rPr>
                                    <w:t>1.</w:t>
                                  </w:r>
                                  <w:r w:rsidRPr="00696A34">
                                    <w:rPr>
                                      <w:rFonts w:eastAsia="Calibri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Khám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phá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khoa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học</w:t>
                                  </w:r>
                                  <w:proofErr w:type="spellEnd"/>
                                </w:p>
                                <w:p w14:paraId="238AE254" w14:textId="77777777" w:rsidR="00696A34" w:rsidRPr="00696A34" w:rsidRDefault="00696A34" w:rsidP="00993261">
                                  <w:pPr>
                                    <w:spacing w:after="12"/>
                                    <w:outlineLvl w:val="2"/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696A34">
                                    <w:rPr>
                                      <w:rFonts w:eastAsia="Calibri" w:cs="Times New Roman"/>
                                      <w:b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  <w:t>MT27</w:t>
                                  </w:r>
                                  <w:r w:rsidRPr="00696A34">
                                    <w:rPr>
                                      <w:rFonts w:eastAsia="Calibri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Phối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hợp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các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giác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quan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để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quan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sát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xem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xét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và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thảo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luận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về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sự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vật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hiện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tượng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như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sử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dụng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các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giác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quan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khác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nhau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để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xem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xét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lá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hoa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quả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và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thảo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luận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về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đặc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điểm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của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đối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tượng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</w:p>
                                <w:p w14:paraId="22196BC9" w14:textId="77777777" w:rsidR="00696A34" w:rsidRPr="00696A34" w:rsidRDefault="00696A34" w:rsidP="00993261">
                                  <w:pPr>
                                    <w:spacing w:after="12"/>
                                    <w:outlineLvl w:val="2"/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696A34">
                                    <w:rPr>
                                      <w:rFonts w:eastAsia="Calibri" w:cs="Times New Roman"/>
                                      <w:b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  <w:t>MT28</w:t>
                                  </w:r>
                                  <w:r w:rsidRPr="00696A34">
                                    <w:rPr>
                                      <w:rFonts w:eastAsia="Calibri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Làm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thử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nghiệm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và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sử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dụng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công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cụ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đơn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giản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đơn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giản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để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quan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sát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, so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sánh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dự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đoán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nhận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xét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và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thảo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luận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Ví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dụ:Thử</w:t>
                                  </w:r>
                                  <w:proofErr w:type="spellEnd"/>
                                  <w:proofErr w:type="gram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nghiệm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gieo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hạt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/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trồng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cây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được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tưới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nước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không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tưới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theo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dõi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so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sánh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sự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phát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triển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. </w:t>
                                  </w:r>
                                </w:p>
                                <w:p w14:paraId="4448CB7F" w14:textId="77777777" w:rsidR="00696A34" w:rsidRPr="00696A34" w:rsidRDefault="00696A34" w:rsidP="00993261">
                                  <w:pPr>
                                    <w:spacing w:after="12"/>
                                    <w:outlineLvl w:val="2"/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696A34">
                                    <w:rPr>
                                      <w:rFonts w:eastAsia="Calibri" w:cs="Times New Roman"/>
                                      <w:b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  <w:t>MT35</w:t>
                                  </w:r>
                                  <w:r w:rsidRPr="00696A34">
                                    <w:rPr>
                                      <w:rFonts w:eastAsia="Calibri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Nhận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xét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thảo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luận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về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đặc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điểm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sự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khác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nhau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giống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nhau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của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các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đối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tượng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được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quan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sát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.Thích</w:t>
                                  </w:r>
                                  <w:proofErr w:type="gram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khám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phá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các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sự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vật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hiện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tượng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xung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quanh</w:t>
                                  </w:r>
                                  <w:proofErr w:type="spellEnd"/>
                                </w:p>
                                <w:p w14:paraId="37B399EF" w14:textId="77777777" w:rsidR="00696A34" w:rsidRPr="00696A34" w:rsidRDefault="00696A34" w:rsidP="00993261">
                                  <w:pPr>
                                    <w:spacing w:after="12"/>
                                    <w:outlineLvl w:val="2"/>
                                    <w:rPr>
                                      <w:rFonts w:eastAsia="Calibri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696A34">
                                    <w:rPr>
                                      <w:rFonts w:eastAsia="Calibri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2.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Khám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phá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XH.</w:t>
                                  </w:r>
                                </w:p>
                                <w:p w14:paraId="38248C5C" w14:textId="002534A7" w:rsidR="00384428" w:rsidRPr="00A6040C" w:rsidRDefault="00696A34" w:rsidP="00993261">
                                  <w:pPr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696A34">
                                    <w:rPr>
                                      <w:rFonts w:eastAsia="Calibri" w:cs="Times New Roman"/>
                                      <w:b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  <w:t>MT59</w:t>
                                  </w:r>
                                  <w:r w:rsidRPr="00696A34">
                                    <w:rPr>
                                      <w:rFonts w:eastAsia="Calibri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Kể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tên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một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số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lễ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hội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và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nói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về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hoạt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động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nổi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bật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của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những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dịp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lễ</w:t>
                                  </w:r>
                                  <w:proofErr w:type="spellEnd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6A34">
                                    <w:rPr>
                                      <w:rFonts w:eastAsia="Calibri" w:cs="Times New Roman"/>
                                      <w:bCs/>
                                      <w:sz w:val="26"/>
                                      <w:szCs w:val="26"/>
                                    </w:rPr>
                                    <w:t>hội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D29796A" w14:textId="77777777" w:rsidR="00384428" w:rsidRPr="00A6040C" w:rsidRDefault="00384428" w:rsidP="00993261"/>
                                <w:p w14:paraId="6B23C919" w14:textId="77777777" w:rsidR="00384428" w:rsidRPr="00A6040C" w:rsidRDefault="00384428" w:rsidP="00993261">
                                  <w:pPr>
                                    <w:jc w:val="both"/>
                                  </w:pPr>
                                </w:p>
                              </w:tc>
                            </w:tr>
                            <w:tr w:rsidR="00384428" w:rsidRPr="00A6040C" w14:paraId="4FE7943C" w14:textId="77777777" w:rsidTr="00993261">
                              <w:tc>
                                <w:tcPr>
                                  <w:tcW w:w="1413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AC424B7" w14:textId="77777777" w:rsidR="00227E13" w:rsidRPr="00227E13" w:rsidRDefault="00227E13" w:rsidP="00993261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227E13">
                                    <w:rPr>
                                      <w:rFonts w:eastAsia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PHÁT TRIỂN NGÔN NGỮ</w:t>
                                  </w:r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01C16ACF" w14:textId="77777777" w:rsidR="00227E13" w:rsidRPr="00227E13" w:rsidRDefault="00227E13" w:rsidP="00993261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eastAsia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227E13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MT76</w:t>
                                  </w:r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Chọn</w:t>
                                  </w:r>
                                  <w:proofErr w:type="spellEnd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sách</w:t>
                                  </w:r>
                                  <w:proofErr w:type="spellEnd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để</w:t>
                                  </w:r>
                                  <w:proofErr w:type="spellEnd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“</w:t>
                                  </w:r>
                                  <w:proofErr w:type="spellStart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đọc</w:t>
                                  </w:r>
                                  <w:proofErr w:type="spellEnd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" </w:t>
                                  </w:r>
                                  <w:proofErr w:type="spellStart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và</w:t>
                                  </w:r>
                                  <w:proofErr w:type="spellEnd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xem</w:t>
                                  </w:r>
                                  <w:proofErr w:type="spellEnd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Đọc</w:t>
                                  </w:r>
                                  <w:proofErr w:type="spellEnd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chữ</w:t>
                                  </w:r>
                                  <w:proofErr w:type="spellEnd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cái</w:t>
                                  </w:r>
                                  <w:proofErr w:type="spellEnd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trong</w:t>
                                  </w:r>
                                  <w:proofErr w:type="spellEnd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MTXQ </w:t>
                                  </w:r>
                                </w:p>
                                <w:p w14:paraId="742B3115" w14:textId="77777777" w:rsidR="00227E13" w:rsidRPr="00227E13" w:rsidRDefault="00227E13" w:rsidP="00993261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eastAsia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227E13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MT78</w:t>
                                  </w:r>
                                  <w:r w:rsidRPr="00227E13">
                                    <w:rPr>
                                      <w:rFonts w:eastAsia="Times New Roman" w:cs="Times New Roman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Biết</w:t>
                                  </w:r>
                                  <w:proofErr w:type="spellEnd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“</w:t>
                                  </w:r>
                                  <w:proofErr w:type="spellStart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đọc</w:t>
                                  </w:r>
                                  <w:proofErr w:type="spellEnd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” </w:t>
                                  </w:r>
                                  <w:proofErr w:type="spellStart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theo</w:t>
                                  </w:r>
                                  <w:proofErr w:type="spellEnd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truyện</w:t>
                                  </w:r>
                                  <w:proofErr w:type="spellEnd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đã</w:t>
                                  </w:r>
                                  <w:proofErr w:type="spellEnd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biết</w:t>
                                  </w:r>
                                  <w:proofErr w:type="spellEnd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đọc</w:t>
                                  </w:r>
                                  <w:proofErr w:type="spellEnd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truyện</w:t>
                                  </w:r>
                                  <w:proofErr w:type="spellEnd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qua </w:t>
                                  </w:r>
                                  <w:proofErr w:type="spellStart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tranh</w:t>
                                  </w:r>
                                  <w:proofErr w:type="spellEnd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vẽ</w:t>
                                  </w:r>
                                  <w:proofErr w:type="spellEnd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3806E114" w14:textId="77777777" w:rsidR="00227E13" w:rsidRPr="00227E13" w:rsidRDefault="00227E13" w:rsidP="00993261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227E13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MT80</w:t>
                                  </w:r>
                                  <w:r w:rsidRPr="00227E13">
                                    <w:rPr>
                                      <w:rFonts w:eastAsia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Biết</w:t>
                                  </w:r>
                                  <w:proofErr w:type="spellEnd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cách</w:t>
                                  </w:r>
                                  <w:proofErr w:type="spellEnd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“</w:t>
                                  </w:r>
                                  <w:proofErr w:type="spellStart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đọc</w:t>
                                  </w:r>
                                  <w:proofErr w:type="spellEnd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sách</w:t>
                                  </w:r>
                                  <w:proofErr w:type="spellEnd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” </w:t>
                                  </w:r>
                                  <w:proofErr w:type="spellStart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từ</w:t>
                                  </w:r>
                                  <w:proofErr w:type="spellEnd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trái</w:t>
                                  </w:r>
                                  <w:proofErr w:type="spellEnd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qua </w:t>
                                  </w:r>
                                  <w:proofErr w:type="spellStart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phải</w:t>
                                  </w:r>
                                  <w:proofErr w:type="spellEnd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từ</w:t>
                                  </w:r>
                                  <w:proofErr w:type="spellEnd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trên</w:t>
                                  </w:r>
                                  <w:proofErr w:type="spellEnd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xuống</w:t>
                                  </w:r>
                                  <w:proofErr w:type="spellEnd"/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d</w:t>
                                  </w:r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ưới, từ đầu sách đến cuối sách.</w:t>
                                  </w:r>
                                  <w:r w:rsidRPr="00227E13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47E40138" w14:textId="7AF57CC7" w:rsidR="00384428" w:rsidRPr="00A6040C" w:rsidRDefault="00227E13" w:rsidP="00993261">
                                  <w:pPr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227E13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pacing w:val="-16"/>
                                      <w:sz w:val="28"/>
                                      <w:szCs w:val="28"/>
                                    </w:rPr>
                                    <w:t>MT81</w:t>
                                  </w:r>
                                  <w:r w:rsidRPr="00227E13">
                                    <w:rPr>
                                      <w:rFonts w:eastAsia="Times New Roman" w:cs="Times New Roman"/>
                                      <w:spacing w:val="-16"/>
                                      <w:sz w:val="28"/>
                                      <w:szCs w:val="28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227E13">
                                    <w:rPr>
                                      <w:rFonts w:eastAsia="Times New Roman" w:cs="Times New Roman"/>
                                      <w:spacing w:val="-16"/>
                                      <w:sz w:val="28"/>
                                      <w:szCs w:val="28"/>
                                    </w:rPr>
                                    <w:t>Có</w:t>
                                  </w:r>
                                  <w:proofErr w:type="spellEnd"/>
                                  <w:r w:rsidRPr="00227E13">
                                    <w:rPr>
                                      <w:rFonts w:eastAsia="Times New Roman" w:cs="Times New Roman"/>
                                      <w:spacing w:val="-16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7E13">
                                    <w:rPr>
                                      <w:rFonts w:eastAsia="Times New Roman" w:cs="Times New Roman"/>
                                      <w:spacing w:val="-16"/>
                                      <w:sz w:val="28"/>
                                      <w:szCs w:val="28"/>
                                    </w:rPr>
                                    <w:t>hành</w:t>
                                  </w:r>
                                  <w:proofErr w:type="spellEnd"/>
                                  <w:r w:rsidRPr="00227E13">
                                    <w:rPr>
                                      <w:rFonts w:eastAsia="Times New Roman" w:cs="Times New Roman"/>
                                      <w:spacing w:val="-16"/>
                                      <w:sz w:val="28"/>
                                      <w:szCs w:val="28"/>
                                    </w:rPr>
                                    <w:t xml:space="preserve"> vi </w:t>
                                  </w:r>
                                  <w:proofErr w:type="spellStart"/>
                                  <w:r w:rsidRPr="00227E13">
                                    <w:rPr>
                                      <w:rFonts w:eastAsia="Times New Roman" w:cs="Times New Roman"/>
                                      <w:spacing w:val="-16"/>
                                      <w:sz w:val="28"/>
                                      <w:szCs w:val="28"/>
                                    </w:rPr>
                                    <w:t>giữ</w:t>
                                  </w:r>
                                  <w:proofErr w:type="spellEnd"/>
                                  <w:r w:rsidRPr="00227E13">
                                    <w:rPr>
                                      <w:rFonts w:eastAsia="Times New Roman" w:cs="Times New Roman"/>
                                      <w:spacing w:val="-16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7E13">
                                    <w:rPr>
                                      <w:rFonts w:eastAsia="Times New Roman" w:cs="Times New Roman"/>
                                      <w:spacing w:val="-16"/>
                                      <w:sz w:val="28"/>
                                      <w:szCs w:val="28"/>
                                    </w:rPr>
                                    <w:t>gìn</w:t>
                                  </w:r>
                                  <w:proofErr w:type="spellEnd"/>
                                  <w:r w:rsidRPr="00227E13">
                                    <w:rPr>
                                      <w:rFonts w:eastAsia="Times New Roman" w:cs="Times New Roman"/>
                                      <w:spacing w:val="-16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27E13">
                                    <w:rPr>
                                      <w:rFonts w:eastAsia="Times New Roman" w:cs="Times New Roman"/>
                                      <w:spacing w:val="-16"/>
                                      <w:sz w:val="28"/>
                                      <w:szCs w:val="28"/>
                                    </w:rPr>
                                    <w:t>bảo</w:t>
                                  </w:r>
                                  <w:proofErr w:type="spellEnd"/>
                                  <w:r w:rsidRPr="00227E13">
                                    <w:rPr>
                                      <w:rFonts w:eastAsia="Times New Roman" w:cs="Times New Roman"/>
                                      <w:spacing w:val="-16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7E13">
                                    <w:rPr>
                                      <w:rFonts w:eastAsia="Times New Roman" w:cs="Times New Roman"/>
                                      <w:spacing w:val="-16"/>
                                      <w:sz w:val="28"/>
                                      <w:szCs w:val="28"/>
                                    </w:rPr>
                                    <w:t>vệ</w:t>
                                  </w:r>
                                  <w:proofErr w:type="spellEnd"/>
                                  <w:r w:rsidRPr="00227E13">
                                    <w:rPr>
                                      <w:rFonts w:eastAsia="Times New Roman" w:cs="Times New Roman"/>
                                      <w:spacing w:val="-16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7E13">
                                    <w:rPr>
                                      <w:rFonts w:eastAsia="Times New Roman" w:cs="Times New Roman"/>
                                      <w:spacing w:val="-16"/>
                                      <w:sz w:val="28"/>
                                      <w:szCs w:val="28"/>
                                    </w:rPr>
                                    <w:t>sách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10FA9F2" w14:textId="77777777" w:rsidR="00384428" w:rsidRPr="00A6040C" w:rsidRDefault="00384428" w:rsidP="00993261"/>
                                <w:p w14:paraId="20F77245" w14:textId="77777777" w:rsidR="00384428" w:rsidRPr="00A6040C" w:rsidRDefault="00384428" w:rsidP="00993261">
                                  <w:pPr>
                                    <w:jc w:val="both"/>
                                  </w:pPr>
                                </w:p>
                              </w:tc>
                            </w:tr>
                            <w:tr w:rsidR="00384428" w:rsidRPr="00A6040C" w14:paraId="58CE8A9B" w14:textId="77777777" w:rsidTr="00993261">
                              <w:tc>
                                <w:tcPr>
                                  <w:tcW w:w="1413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6DB7DE1" w14:textId="77777777" w:rsidR="007A6CA8" w:rsidRPr="007A6CA8" w:rsidRDefault="007A6CA8" w:rsidP="00993261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A6CA8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PHÁT TRIỂN TÌNH CẢM KỸ NĂNG XÃ HỘI</w:t>
                                  </w:r>
                                </w:p>
                                <w:p w14:paraId="6D78F9AD" w14:textId="77777777" w:rsidR="007A6CA8" w:rsidRPr="007A6CA8" w:rsidRDefault="007A6CA8" w:rsidP="00993261">
                                  <w:pPr>
                                    <w:spacing w:after="12"/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7A6CA8">
                                    <w:rPr>
                                      <w:rFonts w:eastAsia="Calibri" w:cs="Times New Roman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MT97</w:t>
                                  </w:r>
                                  <w:r w:rsidRPr="007A6CA8">
                                    <w:rPr>
                                      <w:rFonts w:eastAsia="Calibri" w:cs="Times New Roman"/>
                                      <w:b/>
                                      <w:sz w:val="26"/>
                                      <w:szCs w:val="26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Cố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gắng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hoàn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thành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công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việc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được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giao</w:t>
                                  </w:r>
                                  <w:proofErr w:type="spellEnd"/>
                                </w:p>
                                <w:p w14:paraId="550F52FD" w14:textId="77777777" w:rsidR="007A6CA8" w:rsidRPr="007A6CA8" w:rsidRDefault="007A6CA8" w:rsidP="00993261">
                                  <w:pPr>
                                    <w:spacing w:after="12"/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7A6CA8">
                                    <w:rPr>
                                      <w:rFonts w:eastAsia="Calibri" w:cs="Times New Roman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MT102:</w:t>
                                  </w:r>
                                  <w:r w:rsidRPr="007A6CA8">
                                    <w:rPr>
                                      <w:rFonts w:eastAsia="Calibri" w:cs="Times New Roman"/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Thích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thú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khi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chăm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sóc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cây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cối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, con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vật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  <w:p w14:paraId="47EF988A" w14:textId="77777777" w:rsidR="007A6CA8" w:rsidRPr="007A6CA8" w:rsidRDefault="007A6CA8" w:rsidP="00993261">
                                  <w:pPr>
                                    <w:spacing w:after="12"/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Biết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thể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hiện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niềm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vui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tò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mò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khi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khám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phá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thiên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nhiên</w:t>
                                  </w:r>
                                  <w:proofErr w:type="spellEnd"/>
                                </w:p>
                                <w:p w14:paraId="4DBBBDCC" w14:textId="77777777" w:rsidR="007A6CA8" w:rsidRPr="007A6CA8" w:rsidRDefault="007A6CA8" w:rsidP="00993261">
                                  <w:pPr>
                                    <w:spacing w:after="12"/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7A6CA8">
                                    <w:rPr>
                                      <w:rFonts w:eastAsia="Calibri" w:cs="Times New Roman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MT108</w:t>
                                  </w:r>
                                  <w:r w:rsidRPr="007A6CA8">
                                    <w:rPr>
                                      <w:rFonts w:eastAsia="Calibri" w:cs="Times New Roman"/>
                                      <w:b/>
                                      <w:sz w:val="26"/>
                                      <w:szCs w:val="26"/>
                                    </w:rPr>
                                    <w:t xml:space="preserve">(PHPH):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Biết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kiềm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chế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cảm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xúc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cá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nhân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  <w:p w14:paraId="366D28E1" w14:textId="77777777" w:rsidR="007A6CA8" w:rsidRPr="007A6CA8" w:rsidRDefault="007A6CA8" w:rsidP="00993261">
                                  <w:pPr>
                                    <w:spacing w:after="12"/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Biết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điều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chỉnh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cảm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xúc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để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hòa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hợp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với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các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bạn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trong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nhóm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…</w:t>
                                  </w:r>
                                </w:p>
                                <w:p w14:paraId="14C61D8D" w14:textId="77777777" w:rsidR="007A6CA8" w:rsidRPr="007A6CA8" w:rsidRDefault="007A6CA8" w:rsidP="00993261">
                                  <w:pPr>
                                    <w:spacing w:after="12"/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7A6CA8">
                                    <w:rPr>
                                      <w:rFonts w:eastAsia="Calibri" w:cs="Times New Roman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MT</w:t>
                                  </w:r>
                                  <w:proofErr w:type="gramStart"/>
                                  <w:r w:rsidRPr="007A6CA8">
                                    <w:rPr>
                                      <w:rFonts w:eastAsia="Calibri" w:cs="Times New Roman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111</w:t>
                                  </w:r>
                                  <w:r w:rsidRPr="007A6CA8">
                                    <w:rPr>
                                      <w:rFonts w:eastAsia="Calibri" w:cs="Times New Roman"/>
                                      <w:b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Chú</w:t>
                                  </w:r>
                                  <w:proofErr w:type="gram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ý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nghe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khi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cô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bạn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nói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không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ngắt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lời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người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khác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</w:p>
                                <w:p w14:paraId="4ED25544" w14:textId="0F686D96" w:rsidR="00384428" w:rsidRPr="00A6040C" w:rsidRDefault="007A6CA8" w:rsidP="00993261">
                                  <w:pPr>
                                    <w:jc w:val="both"/>
                                    <w:rPr>
                                      <w:spacing w:val="-10"/>
                                      <w:sz w:val="26"/>
                                      <w:szCs w:val="26"/>
                                    </w:rPr>
                                  </w:pPr>
                                  <w:r w:rsidRPr="007A6CA8">
                                    <w:rPr>
                                      <w:rFonts w:eastAsia="Calibri" w:cs="Times New Roman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MT115</w:t>
                                  </w:r>
                                  <w:r w:rsidRPr="007A6CA8">
                                    <w:rPr>
                                      <w:rFonts w:eastAsia="Calibri" w:cs="Times New Roman"/>
                                      <w:b/>
                                      <w:sz w:val="26"/>
                                      <w:szCs w:val="26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Chủ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động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giao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tiếp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và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gần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gũi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người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lớn</w:t>
                                  </w:r>
                                  <w:proofErr w:type="spellEnd"/>
                                  <w:r w:rsidRPr="007A6CA8">
                                    <w:rPr>
                                      <w:rFonts w:eastAsia="Calibri" w:cs="Times New Roman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61DF368" w14:textId="77777777" w:rsidR="00384428" w:rsidRPr="00A6040C" w:rsidRDefault="00384428" w:rsidP="00993261"/>
                                <w:p w14:paraId="760FD796" w14:textId="77777777" w:rsidR="00384428" w:rsidRPr="00A6040C" w:rsidRDefault="00384428" w:rsidP="00993261">
                                  <w:pPr>
                                    <w:jc w:val="both"/>
                                  </w:pPr>
                                </w:p>
                              </w:tc>
                            </w:tr>
                            <w:tr w:rsidR="00384428" w:rsidRPr="00A6040C" w14:paraId="6B22C395" w14:textId="77777777" w:rsidTr="00993261">
                              <w:tc>
                                <w:tcPr>
                                  <w:tcW w:w="1413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8EBE48D" w14:textId="77777777" w:rsidR="00993261" w:rsidRPr="00993261" w:rsidRDefault="00993261" w:rsidP="00993261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993261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1.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Âm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nhạc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7CABC970" w14:textId="77777777" w:rsidR="00993261" w:rsidRPr="00993261" w:rsidRDefault="00993261" w:rsidP="00993261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993261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MT125</w:t>
                                  </w:r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: Tán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th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ưởng, tự khám phá, sử dụng các từ gợi cảm nói lên cảm xúc của m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ình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khi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ngắm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nhìn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vẻ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đẹp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của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hoa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lá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...</w:t>
                                  </w:r>
                                </w:p>
                                <w:p w14:paraId="655BD42F" w14:textId="77777777" w:rsidR="00993261" w:rsidRPr="00993261" w:rsidRDefault="00993261" w:rsidP="00993261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993261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MT137</w:t>
                                  </w:r>
                                  <w:r w:rsidRPr="00993261">
                                    <w:rPr>
                                      <w:rFonts w:eastAsia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Tự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nghĩ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ra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các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hình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thức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để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tạo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ra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âm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thanh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vận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động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hát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theo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các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bản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nhạc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bài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hát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yêu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thích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14:paraId="0EE7EAB7" w14:textId="77777777" w:rsidR="00993261" w:rsidRPr="00993261" w:rsidRDefault="00993261" w:rsidP="00993261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eastAsia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93261">
                                    <w:rPr>
                                      <w:rFonts w:eastAsia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2.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Tạo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hình</w:t>
                                  </w:r>
                                  <w:proofErr w:type="spellEnd"/>
                                </w:p>
                                <w:p w14:paraId="670C4BE1" w14:textId="72242793" w:rsidR="00384428" w:rsidRPr="00A6040C" w:rsidRDefault="00993261" w:rsidP="00993261">
                                  <w:pPr>
                                    <w:ind w:left="-103"/>
                                    <w:jc w:val="both"/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  <w:r w:rsidRPr="00993261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MT133</w:t>
                                  </w:r>
                                  <w:r w:rsidRPr="00993261">
                                    <w:rPr>
                                      <w:rFonts w:eastAsia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Phối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hợp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các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kĩ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năng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xé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dán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để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tạo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thành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bức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tranh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có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màu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sắc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hài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hòa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bố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cục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cân</w:t>
                                  </w:r>
                                  <w:proofErr w:type="spellEnd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3261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>đối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1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DC7DC90" w14:textId="77777777" w:rsidR="00384428" w:rsidRPr="00A6040C" w:rsidRDefault="00384428" w:rsidP="00993261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  <w:p w14:paraId="57657ABF" w14:textId="77777777" w:rsidR="00384428" w:rsidRPr="00A6040C" w:rsidRDefault="00384428" w:rsidP="00993261">
                                  <w:pPr>
                                    <w:ind w:left="-103"/>
                                    <w:jc w:val="both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  <w:bookmarkEnd w:id="2"/>
                          </w:tbl>
                          <w:p w14:paraId="682B96CF" w14:textId="77777777" w:rsidR="00FF0CF4" w:rsidRPr="000A074C" w:rsidRDefault="00FF0CF4" w:rsidP="00FF0CF4">
                            <w:pPr>
                              <w:spacing w:line="276" w:lineRule="auto"/>
                              <w:rPr>
                                <w:rFonts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B6359" id="Rectangle 1896220509" o:spid="_x0000_s1026" style="position:absolute;margin-left:0;margin-top:-115.4pt;width:806.65pt;height:809.65pt;z-index:251716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" filled="f" stroked="f" strokeweight="1.5pt">
                <v:textbox>
                  <w:txbxContent>
                    <w:p w14:paraId="14161CA4" w14:textId="77777777" w:rsidR="00FF0CF4" w:rsidRPr="00E86887" w:rsidRDefault="00FF0CF4" w:rsidP="00FF0CF4">
                      <w:pPr>
                        <w:spacing w:line="288" w:lineRule="auto"/>
                        <w:rPr>
                          <w:rFonts w:cs="Times New Roman"/>
                          <w:i/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2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135"/>
                        <w:gridCol w:w="1615"/>
                      </w:tblGrid>
                      <w:tr w:rsidR="00384428" w:rsidRPr="00A6040C" w14:paraId="71428B18" w14:textId="77777777" w:rsidTr="00993261">
                        <w:trPr>
                          <w:trHeight w:val="520"/>
                        </w:trPr>
                        <w:tc>
                          <w:tcPr>
                            <w:tcW w:w="1413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64EBD22" w14:textId="77777777" w:rsidR="00384428" w:rsidRPr="00A6040C" w:rsidRDefault="00384428" w:rsidP="00993261">
                            <w:pPr>
                              <w:jc w:val="center"/>
                              <w:rPr>
                                <w:b/>
                              </w:rPr>
                            </w:pPr>
                            <w:bookmarkStart w:id="3" w:name="_Hlk191616306"/>
                            <w:bookmarkStart w:id="4" w:name="_Hlk191848598"/>
                            <w:r w:rsidRPr="00A6040C">
                              <w:rPr>
                                <w:b/>
                                <w:color w:val="000000"/>
                              </w:rPr>
                              <w:t>LĨNH VỰC VÀ MỤC TIÊU GIÁO DỤC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5BA9066" w14:textId="77777777" w:rsidR="00384428" w:rsidRPr="00A6040C" w:rsidRDefault="00384428" w:rsidP="0099326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6040C">
                              <w:rPr>
                                <w:b/>
                                <w:color w:val="000000"/>
                              </w:rPr>
                              <w:t>GHI CHÚ</w:t>
                            </w:r>
                          </w:p>
                        </w:tc>
                      </w:tr>
                      <w:tr w:rsidR="00384428" w:rsidRPr="00A6040C" w14:paraId="5D11FC8B" w14:textId="77777777" w:rsidTr="00993261">
                        <w:tc>
                          <w:tcPr>
                            <w:tcW w:w="1413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56B96C4" w14:textId="77777777" w:rsidR="000342BA" w:rsidRPr="000342BA" w:rsidRDefault="000342BA" w:rsidP="0099326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342BA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PHÁT TRIỂN THỂ CHẤT</w:t>
                            </w:r>
                            <w:r w:rsidRPr="000342BA">
                              <w:rPr>
                                <w:rFonts w:eastAsia="Times New Roman" w:cs="Times New Roman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B83AFA0" w14:textId="77777777" w:rsidR="000342BA" w:rsidRPr="000342BA" w:rsidRDefault="000342BA" w:rsidP="0099326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</w:pPr>
                            <w:r w:rsidRPr="000342BA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MT7</w:t>
                            </w:r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Thể</w:t>
                            </w:r>
                            <w:proofErr w:type="spellEnd"/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hiện</w:t>
                            </w:r>
                            <w:proofErr w:type="spellEnd"/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nhanh</w:t>
                            </w:r>
                            <w:proofErr w:type="spellEnd"/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mạnh</w:t>
                            </w:r>
                            <w:proofErr w:type="spellEnd"/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khéo</w:t>
                            </w:r>
                            <w:proofErr w:type="spellEnd"/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trong</w:t>
                            </w:r>
                            <w:proofErr w:type="spellEnd"/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thực</w:t>
                            </w:r>
                            <w:proofErr w:type="spellEnd"/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hiện</w:t>
                            </w:r>
                            <w:proofErr w:type="spellEnd"/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bài</w:t>
                            </w:r>
                            <w:proofErr w:type="spellEnd"/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tập</w:t>
                            </w:r>
                            <w:proofErr w:type="spellEnd"/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tổng</w:t>
                            </w:r>
                            <w:proofErr w:type="spellEnd"/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hợp</w:t>
                            </w:r>
                            <w:proofErr w:type="spellEnd"/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trèo</w:t>
                            </w:r>
                            <w:proofErr w:type="spellEnd"/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thang </w:t>
                            </w:r>
                          </w:p>
                          <w:p w14:paraId="4285B643" w14:textId="25F55F79" w:rsidR="00384428" w:rsidRPr="00A6040C" w:rsidRDefault="000342BA" w:rsidP="00993261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0342BA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MT10</w:t>
                            </w:r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:  </w:t>
                            </w:r>
                            <w:proofErr w:type="spellStart"/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Thực</w:t>
                            </w:r>
                            <w:proofErr w:type="spellEnd"/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hiện</w:t>
                            </w:r>
                            <w:proofErr w:type="spellEnd"/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các</w:t>
                            </w:r>
                            <w:proofErr w:type="spellEnd"/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vận</w:t>
                            </w:r>
                            <w:proofErr w:type="spellEnd"/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động</w:t>
                            </w:r>
                            <w:proofErr w:type="spellEnd"/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:  </w:t>
                            </w:r>
                            <w:proofErr w:type="spellStart"/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Gập</w:t>
                            </w:r>
                            <w:proofErr w:type="spellEnd"/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mở</w:t>
                            </w:r>
                            <w:proofErr w:type="spellEnd"/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lần</w:t>
                            </w:r>
                            <w:proofErr w:type="spellEnd"/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l</w:t>
                            </w:r>
                            <w:r w:rsidRPr="000342BA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val="vi-VN"/>
                              </w:rPr>
                              <w:t>ượt từng ngón tay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EADEF4D" w14:textId="77777777" w:rsidR="00384428" w:rsidRPr="00A6040C" w:rsidRDefault="00384428" w:rsidP="00993261"/>
                          <w:p w14:paraId="11C210FA" w14:textId="77777777" w:rsidR="00384428" w:rsidRPr="00A6040C" w:rsidRDefault="00384428" w:rsidP="00993261">
                            <w:pPr>
                              <w:jc w:val="both"/>
                            </w:pPr>
                          </w:p>
                        </w:tc>
                      </w:tr>
                      <w:tr w:rsidR="00384428" w:rsidRPr="00A6040C" w14:paraId="56E6AC02" w14:textId="77777777" w:rsidTr="00993261">
                        <w:tc>
                          <w:tcPr>
                            <w:tcW w:w="1413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15A85FB" w14:textId="77777777" w:rsidR="00696A34" w:rsidRPr="00696A34" w:rsidRDefault="00696A34" w:rsidP="0099326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96A34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PHÁT TRIỂN NHẬN THỨC</w:t>
                            </w:r>
                          </w:p>
                          <w:p w14:paraId="58D2A182" w14:textId="77777777" w:rsidR="00696A34" w:rsidRPr="00696A34" w:rsidRDefault="00696A34" w:rsidP="00993261">
                            <w:pPr>
                              <w:spacing w:after="12"/>
                              <w:outlineLvl w:val="2"/>
                              <w:rPr>
                                <w:rFonts w:eastAsia="Calibri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96A34">
                              <w:rPr>
                                <w:rFonts w:eastAsia="Calibri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1.</w:t>
                            </w:r>
                            <w:r w:rsidRPr="00696A34">
                              <w:rPr>
                                <w:rFonts w:eastAsia="Calibri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Khám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phá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khoa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học</w:t>
                            </w:r>
                            <w:proofErr w:type="spellEnd"/>
                          </w:p>
                          <w:p w14:paraId="238AE254" w14:textId="77777777" w:rsidR="00696A34" w:rsidRPr="00696A34" w:rsidRDefault="00696A34" w:rsidP="00993261">
                            <w:pPr>
                              <w:spacing w:after="12"/>
                              <w:outlineLvl w:val="2"/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696A34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MT27</w:t>
                            </w:r>
                            <w:r w:rsidRPr="00696A34">
                              <w:rPr>
                                <w:rFonts w:eastAsia="Calibri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: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Phối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hợp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các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giác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quan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để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quan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sát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xem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xét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thảo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luận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về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sự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vật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hiện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tượng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như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sử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dụng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các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giác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quan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khác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nhau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để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xem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xét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lá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hoa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quả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thảo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luận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về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đặc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điểm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của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đối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tượng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22196BC9" w14:textId="77777777" w:rsidR="00696A34" w:rsidRPr="00696A34" w:rsidRDefault="00696A34" w:rsidP="00993261">
                            <w:pPr>
                              <w:spacing w:after="12"/>
                              <w:outlineLvl w:val="2"/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696A34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MT28</w:t>
                            </w:r>
                            <w:r w:rsidRPr="00696A34">
                              <w:rPr>
                                <w:rFonts w:eastAsia="Calibri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Làm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thử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nghiệm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sử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dụng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công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cụ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đơn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giản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đơn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giản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để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quan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sát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, so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sánh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dự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đoán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nhận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xét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thảo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luận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Ví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dụ:Thử</w:t>
                            </w:r>
                            <w:proofErr w:type="spellEnd"/>
                            <w:proofErr w:type="gram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nghiệm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gieo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hạt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/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trồng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cây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tưới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nước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không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tưới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theo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dõi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so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sánh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sự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phát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triển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  <w:p w14:paraId="4448CB7F" w14:textId="77777777" w:rsidR="00696A34" w:rsidRPr="00696A34" w:rsidRDefault="00696A34" w:rsidP="00993261">
                            <w:pPr>
                              <w:spacing w:after="12"/>
                              <w:outlineLvl w:val="2"/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696A34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MT35</w:t>
                            </w:r>
                            <w:r w:rsidRPr="00696A34">
                              <w:rPr>
                                <w:rFonts w:eastAsia="Calibri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Nhận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xét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thảo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luận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về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đặc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điểm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sự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khác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nhau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giống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nhau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của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các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đối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tượng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quan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sát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.Thích</w:t>
                            </w:r>
                            <w:proofErr w:type="gram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khám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phá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các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sự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vật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hiện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tượng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xung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quanh</w:t>
                            </w:r>
                            <w:proofErr w:type="spellEnd"/>
                          </w:p>
                          <w:p w14:paraId="37B399EF" w14:textId="77777777" w:rsidR="00696A34" w:rsidRPr="00696A34" w:rsidRDefault="00696A34" w:rsidP="00993261">
                            <w:pPr>
                              <w:spacing w:after="12"/>
                              <w:outlineLvl w:val="2"/>
                              <w:rPr>
                                <w:rFonts w:eastAsia="Calibri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96A34">
                              <w:rPr>
                                <w:rFonts w:eastAsia="Calibri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2.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Khám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phá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XH.</w:t>
                            </w:r>
                          </w:p>
                          <w:p w14:paraId="38248C5C" w14:textId="002534A7" w:rsidR="00384428" w:rsidRPr="00A6040C" w:rsidRDefault="00696A34" w:rsidP="00993261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696A34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MT59</w:t>
                            </w:r>
                            <w:r w:rsidRPr="00696A34">
                              <w:rPr>
                                <w:rFonts w:eastAsia="Calibri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: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Kể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tên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một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số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lễ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hội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nói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về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hoạt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động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nổi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bật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của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những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dịp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lễ</w:t>
                            </w:r>
                            <w:proofErr w:type="spellEnd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96A34">
                              <w:rPr>
                                <w:rFonts w:eastAsia="Calibri" w:cs="Times New Roman"/>
                                <w:bCs/>
                                <w:sz w:val="26"/>
                                <w:szCs w:val="26"/>
                              </w:rPr>
                              <w:t>hội</w:t>
                            </w:r>
                            <w:proofErr w:type="spellEnd"/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D29796A" w14:textId="77777777" w:rsidR="00384428" w:rsidRPr="00A6040C" w:rsidRDefault="00384428" w:rsidP="00993261"/>
                          <w:p w14:paraId="6B23C919" w14:textId="77777777" w:rsidR="00384428" w:rsidRPr="00A6040C" w:rsidRDefault="00384428" w:rsidP="00993261">
                            <w:pPr>
                              <w:jc w:val="both"/>
                            </w:pPr>
                          </w:p>
                        </w:tc>
                      </w:tr>
                      <w:tr w:rsidR="00384428" w:rsidRPr="00A6040C" w14:paraId="4FE7943C" w14:textId="77777777" w:rsidTr="00993261">
                        <w:tc>
                          <w:tcPr>
                            <w:tcW w:w="1413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AC424B7" w14:textId="77777777" w:rsidR="00227E13" w:rsidRPr="00227E13" w:rsidRDefault="00227E13" w:rsidP="0099326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</w:pPr>
                            <w:r w:rsidRPr="00227E13"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</w:rPr>
                              <w:t>PHÁT TRIỂN NGÔN NGỮ</w:t>
                            </w:r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1C16ACF" w14:textId="77777777" w:rsidR="00227E13" w:rsidRPr="00227E13" w:rsidRDefault="00227E13" w:rsidP="0099326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27E13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MT76</w:t>
                            </w:r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Chọn</w:t>
                            </w:r>
                            <w:proofErr w:type="spellEnd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sách</w:t>
                            </w:r>
                            <w:proofErr w:type="spellEnd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để</w:t>
                            </w:r>
                            <w:proofErr w:type="spellEnd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“</w:t>
                            </w:r>
                            <w:proofErr w:type="spellStart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đọc</w:t>
                            </w:r>
                            <w:proofErr w:type="spellEnd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" </w:t>
                            </w:r>
                            <w:proofErr w:type="spellStart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và</w:t>
                            </w:r>
                            <w:proofErr w:type="spellEnd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xem</w:t>
                            </w:r>
                            <w:proofErr w:type="spellEnd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Đọc</w:t>
                            </w:r>
                            <w:proofErr w:type="spellEnd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chữ</w:t>
                            </w:r>
                            <w:proofErr w:type="spellEnd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cái</w:t>
                            </w:r>
                            <w:proofErr w:type="spellEnd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trong</w:t>
                            </w:r>
                            <w:proofErr w:type="spellEnd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MTXQ </w:t>
                            </w:r>
                          </w:p>
                          <w:p w14:paraId="742B3115" w14:textId="77777777" w:rsidR="00227E13" w:rsidRPr="00227E13" w:rsidRDefault="00227E13" w:rsidP="0099326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27E13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MT78</w:t>
                            </w:r>
                            <w:r w:rsidRPr="00227E13">
                              <w:rPr>
                                <w:rFonts w:eastAsia="Times New Roman" w:cs="Times New Roman"/>
                                <w:color w:val="FF0000"/>
                                <w:sz w:val="28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Biết</w:t>
                            </w:r>
                            <w:proofErr w:type="spellEnd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“</w:t>
                            </w:r>
                            <w:proofErr w:type="spellStart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đọc</w:t>
                            </w:r>
                            <w:proofErr w:type="spellEnd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” </w:t>
                            </w:r>
                            <w:proofErr w:type="spellStart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theo</w:t>
                            </w:r>
                            <w:proofErr w:type="spellEnd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truyện</w:t>
                            </w:r>
                            <w:proofErr w:type="spellEnd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đã</w:t>
                            </w:r>
                            <w:proofErr w:type="spellEnd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biết</w:t>
                            </w:r>
                            <w:proofErr w:type="spellEnd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đọc</w:t>
                            </w:r>
                            <w:proofErr w:type="spellEnd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truyện</w:t>
                            </w:r>
                            <w:proofErr w:type="spellEnd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qua </w:t>
                            </w:r>
                            <w:proofErr w:type="spellStart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tranh</w:t>
                            </w:r>
                            <w:proofErr w:type="spellEnd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vẽ</w:t>
                            </w:r>
                            <w:proofErr w:type="spellEnd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806E114" w14:textId="77777777" w:rsidR="00227E13" w:rsidRPr="00227E13" w:rsidRDefault="00227E13" w:rsidP="0099326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</w:pPr>
                            <w:r w:rsidRPr="00227E13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MT80</w:t>
                            </w:r>
                            <w:r w:rsidRPr="00227E13"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Biết</w:t>
                            </w:r>
                            <w:proofErr w:type="spellEnd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cách</w:t>
                            </w:r>
                            <w:proofErr w:type="spellEnd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“</w:t>
                            </w:r>
                            <w:proofErr w:type="spellStart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đọc</w:t>
                            </w:r>
                            <w:proofErr w:type="spellEnd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sách</w:t>
                            </w:r>
                            <w:proofErr w:type="spellEnd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” </w:t>
                            </w:r>
                            <w:proofErr w:type="spellStart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từ</w:t>
                            </w:r>
                            <w:proofErr w:type="spellEnd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trái</w:t>
                            </w:r>
                            <w:proofErr w:type="spellEnd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qua </w:t>
                            </w:r>
                            <w:proofErr w:type="spellStart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phải</w:t>
                            </w:r>
                            <w:proofErr w:type="spellEnd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từ</w:t>
                            </w:r>
                            <w:proofErr w:type="spellEnd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trên</w:t>
                            </w:r>
                            <w:proofErr w:type="spellEnd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xuống</w:t>
                            </w:r>
                            <w:proofErr w:type="spellEnd"/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d</w:t>
                            </w:r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val="vi-VN"/>
                              </w:rPr>
                              <w:t>ưới, từ đầu sách đến cuối sách.</w:t>
                            </w:r>
                            <w:r w:rsidRPr="00227E13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7E40138" w14:textId="7AF57CC7" w:rsidR="00384428" w:rsidRPr="00A6040C" w:rsidRDefault="00227E13" w:rsidP="00993261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227E13">
                              <w:rPr>
                                <w:rFonts w:eastAsia="Times New Roman" w:cs="Times New Roman"/>
                                <w:b/>
                                <w:color w:val="FF0000"/>
                                <w:spacing w:val="-16"/>
                                <w:sz w:val="28"/>
                                <w:szCs w:val="28"/>
                              </w:rPr>
                              <w:t>MT81</w:t>
                            </w:r>
                            <w:r w:rsidRPr="00227E13">
                              <w:rPr>
                                <w:rFonts w:eastAsia="Times New Roman" w:cs="Times New Roman"/>
                                <w:spacing w:val="-16"/>
                                <w:sz w:val="28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Pr="00227E13">
                              <w:rPr>
                                <w:rFonts w:eastAsia="Times New Roman" w:cs="Times New Roman"/>
                                <w:spacing w:val="-16"/>
                                <w:sz w:val="28"/>
                                <w:szCs w:val="28"/>
                              </w:rPr>
                              <w:t>Có</w:t>
                            </w:r>
                            <w:proofErr w:type="spellEnd"/>
                            <w:r w:rsidRPr="00227E13">
                              <w:rPr>
                                <w:rFonts w:eastAsia="Times New Roman" w:cs="Times New Roman"/>
                                <w:spacing w:val="-16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27E13">
                              <w:rPr>
                                <w:rFonts w:eastAsia="Times New Roman" w:cs="Times New Roman"/>
                                <w:spacing w:val="-16"/>
                                <w:sz w:val="28"/>
                                <w:szCs w:val="28"/>
                              </w:rPr>
                              <w:t>hành</w:t>
                            </w:r>
                            <w:proofErr w:type="spellEnd"/>
                            <w:r w:rsidRPr="00227E13">
                              <w:rPr>
                                <w:rFonts w:eastAsia="Times New Roman" w:cs="Times New Roman"/>
                                <w:spacing w:val="-16"/>
                                <w:sz w:val="28"/>
                                <w:szCs w:val="28"/>
                              </w:rPr>
                              <w:t xml:space="preserve"> vi </w:t>
                            </w:r>
                            <w:proofErr w:type="spellStart"/>
                            <w:r w:rsidRPr="00227E13">
                              <w:rPr>
                                <w:rFonts w:eastAsia="Times New Roman" w:cs="Times New Roman"/>
                                <w:spacing w:val="-16"/>
                                <w:sz w:val="28"/>
                                <w:szCs w:val="28"/>
                              </w:rPr>
                              <w:t>giữ</w:t>
                            </w:r>
                            <w:proofErr w:type="spellEnd"/>
                            <w:r w:rsidRPr="00227E13">
                              <w:rPr>
                                <w:rFonts w:eastAsia="Times New Roman" w:cs="Times New Roman"/>
                                <w:spacing w:val="-16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27E13">
                              <w:rPr>
                                <w:rFonts w:eastAsia="Times New Roman" w:cs="Times New Roman"/>
                                <w:spacing w:val="-16"/>
                                <w:sz w:val="28"/>
                                <w:szCs w:val="28"/>
                              </w:rPr>
                              <w:t>gìn</w:t>
                            </w:r>
                            <w:proofErr w:type="spellEnd"/>
                            <w:r w:rsidRPr="00227E13">
                              <w:rPr>
                                <w:rFonts w:eastAsia="Times New Roman" w:cs="Times New Roman"/>
                                <w:spacing w:val="-16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227E13">
                              <w:rPr>
                                <w:rFonts w:eastAsia="Times New Roman" w:cs="Times New Roman"/>
                                <w:spacing w:val="-16"/>
                                <w:sz w:val="28"/>
                                <w:szCs w:val="28"/>
                              </w:rPr>
                              <w:t>bảo</w:t>
                            </w:r>
                            <w:proofErr w:type="spellEnd"/>
                            <w:r w:rsidRPr="00227E13">
                              <w:rPr>
                                <w:rFonts w:eastAsia="Times New Roman" w:cs="Times New Roman"/>
                                <w:spacing w:val="-16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27E13">
                              <w:rPr>
                                <w:rFonts w:eastAsia="Times New Roman" w:cs="Times New Roman"/>
                                <w:spacing w:val="-16"/>
                                <w:sz w:val="28"/>
                                <w:szCs w:val="28"/>
                              </w:rPr>
                              <w:t>vệ</w:t>
                            </w:r>
                            <w:proofErr w:type="spellEnd"/>
                            <w:r w:rsidRPr="00227E13">
                              <w:rPr>
                                <w:rFonts w:eastAsia="Times New Roman" w:cs="Times New Roman"/>
                                <w:spacing w:val="-16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27E13">
                              <w:rPr>
                                <w:rFonts w:eastAsia="Times New Roman" w:cs="Times New Roman"/>
                                <w:spacing w:val="-16"/>
                                <w:sz w:val="28"/>
                                <w:szCs w:val="28"/>
                              </w:rPr>
                              <w:t>sách</w:t>
                            </w:r>
                            <w:proofErr w:type="spellEnd"/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10FA9F2" w14:textId="77777777" w:rsidR="00384428" w:rsidRPr="00A6040C" w:rsidRDefault="00384428" w:rsidP="00993261"/>
                          <w:p w14:paraId="20F77245" w14:textId="77777777" w:rsidR="00384428" w:rsidRPr="00A6040C" w:rsidRDefault="00384428" w:rsidP="00993261">
                            <w:pPr>
                              <w:jc w:val="both"/>
                            </w:pPr>
                          </w:p>
                        </w:tc>
                      </w:tr>
                      <w:tr w:rsidR="00384428" w:rsidRPr="00A6040C" w14:paraId="58CE8A9B" w14:textId="77777777" w:rsidTr="00993261">
                        <w:tc>
                          <w:tcPr>
                            <w:tcW w:w="1413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6DB7DE1" w14:textId="77777777" w:rsidR="007A6CA8" w:rsidRPr="007A6CA8" w:rsidRDefault="007A6CA8" w:rsidP="0099326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</w:pPr>
                            <w:r w:rsidRPr="007A6CA8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PHÁT TRIỂN TÌNH CẢM KỸ NĂNG XÃ HỘI</w:t>
                            </w:r>
                          </w:p>
                          <w:p w14:paraId="6D78F9AD" w14:textId="77777777" w:rsidR="007A6CA8" w:rsidRPr="007A6CA8" w:rsidRDefault="007A6CA8" w:rsidP="00993261">
                            <w:pPr>
                              <w:spacing w:after="12"/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</w:pPr>
                            <w:r w:rsidRPr="007A6CA8">
                              <w:rPr>
                                <w:rFonts w:eastAsia="Calibri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MT97</w:t>
                            </w:r>
                            <w:r w:rsidRPr="007A6CA8">
                              <w:rPr>
                                <w:rFonts w:eastAsia="Calibri" w:cs="Times New Roman"/>
                                <w:b/>
                                <w:sz w:val="26"/>
                                <w:szCs w:val="26"/>
                              </w:rPr>
                              <w:t xml:space="preserve">: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Cố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gắng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hoàn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thành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công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việc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giao</w:t>
                            </w:r>
                            <w:proofErr w:type="spellEnd"/>
                          </w:p>
                          <w:p w14:paraId="550F52FD" w14:textId="77777777" w:rsidR="007A6CA8" w:rsidRPr="007A6CA8" w:rsidRDefault="007A6CA8" w:rsidP="00993261">
                            <w:pPr>
                              <w:spacing w:after="12"/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</w:pPr>
                            <w:r w:rsidRPr="007A6CA8">
                              <w:rPr>
                                <w:rFonts w:eastAsia="Calibri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MT102:</w:t>
                            </w:r>
                            <w:r w:rsidRPr="007A6CA8">
                              <w:rPr>
                                <w:rFonts w:eastAsia="Calibri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Thích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thú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khi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chăm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sóc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cây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cối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, con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vật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47EF988A" w14:textId="77777777" w:rsidR="007A6CA8" w:rsidRPr="007A6CA8" w:rsidRDefault="007A6CA8" w:rsidP="00993261">
                            <w:pPr>
                              <w:spacing w:after="12"/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</w:pPr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-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Biết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thể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hiện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niềm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vui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tò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mò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khi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khám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phá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thiên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nhiên</w:t>
                            </w:r>
                            <w:proofErr w:type="spellEnd"/>
                          </w:p>
                          <w:p w14:paraId="4DBBBDCC" w14:textId="77777777" w:rsidR="007A6CA8" w:rsidRPr="007A6CA8" w:rsidRDefault="007A6CA8" w:rsidP="00993261">
                            <w:pPr>
                              <w:spacing w:after="12"/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</w:pPr>
                            <w:r w:rsidRPr="007A6CA8">
                              <w:rPr>
                                <w:rFonts w:eastAsia="Calibri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MT108</w:t>
                            </w:r>
                            <w:r w:rsidRPr="007A6CA8">
                              <w:rPr>
                                <w:rFonts w:eastAsia="Calibri" w:cs="Times New Roman"/>
                                <w:b/>
                                <w:sz w:val="26"/>
                                <w:szCs w:val="26"/>
                              </w:rPr>
                              <w:t xml:space="preserve">(PHPH):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Biết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kiềm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chế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cảm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xúc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cá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nhân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66D28E1" w14:textId="77777777" w:rsidR="007A6CA8" w:rsidRPr="007A6CA8" w:rsidRDefault="007A6CA8" w:rsidP="00993261">
                            <w:pPr>
                              <w:spacing w:after="12"/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</w:pPr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-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Biết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điều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chỉnh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cảm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xúc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để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hòa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hợp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với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các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bạn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trong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nhóm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…</w:t>
                            </w:r>
                          </w:p>
                          <w:p w14:paraId="14C61D8D" w14:textId="77777777" w:rsidR="007A6CA8" w:rsidRPr="007A6CA8" w:rsidRDefault="007A6CA8" w:rsidP="00993261">
                            <w:pPr>
                              <w:spacing w:after="12"/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</w:pPr>
                            <w:r w:rsidRPr="007A6CA8">
                              <w:rPr>
                                <w:rFonts w:eastAsia="Calibri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MT</w:t>
                            </w:r>
                            <w:proofErr w:type="gramStart"/>
                            <w:r w:rsidRPr="007A6CA8">
                              <w:rPr>
                                <w:rFonts w:eastAsia="Calibri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111</w:t>
                            </w:r>
                            <w:r w:rsidRPr="007A6CA8">
                              <w:rPr>
                                <w:rFonts w:eastAsia="Calibri" w:cs="Times New Roman"/>
                                <w:b/>
                                <w:sz w:val="26"/>
                                <w:szCs w:val="26"/>
                              </w:rPr>
                              <w:t>:</w:t>
                            </w:r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Chú</w:t>
                            </w:r>
                            <w:proofErr w:type="gram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ý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nghe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khi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cô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bạn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nói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không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ngắt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lời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người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khác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4ED25544" w14:textId="0F686D96" w:rsidR="00384428" w:rsidRPr="00A6040C" w:rsidRDefault="007A6CA8" w:rsidP="00993261">
                            <w:pPr>
                              <w:jc w:val="both"/>
                              <w:rPr>
                                <w:spacing w:val="-10"/>
                                <w:sz w:val="26"/>
                                <w:szCs w:val="26"/>
                              </w:rPr>
                            </w:pPr>
                            <w:r w:rsidRPr="007A6CA8">
                              <w:rPr>
                                <w:rFonts w:eastAsia="Calibri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MT115</w:t>
                            </w:r>
                            <w:r w:rsidRPr="007A6CA8">
                              <w:rPr>
                                <w:rFonts w:eastAsia="Calibri" w:cs="Times New Roman"/>
                                <w:b/>
                                <w:sz w:val="26"/>
                                <w:szCs w:val="26"/>
                              </w:rPr>
                              <w:t xml:space="preserve">: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Chủ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động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giao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tiếp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gần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gũi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người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lớn</w:t>
                            </w:r>
                            <w:proofErr w:type="spellEnd"/>
                            <w:r w:rsidRPr="007A6CA8">
                              <w:rPr>
                                <w:rFonts w:eastAsia="Calibri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61DF368" w14:textId="77777777" w:rsidR="00384428" w:rsidRPr="00A6040C" w:rsidRDefault="00384428" w:rsidP="00993261"/>
                          <w:p w14:paraId="760FD796" w14:textId="77777777" w:rsidR="00384428" w:rsidRPr="00A6040C" w:rsidRDefault="00384428" w:rsidP="00993261">
                            <w:pPr>
                              <w:jc w:val="both"/>
                            </w:pPr>
                          </w:p>
                        </w:tc>
                      </w:tr>
                      <w:tr w:rsidR="00384428" w:rsidRPr="00A6040C" w14:paraId="6B22C395" w14:textId="77777777" w:rsidTr="00993261">
                        <w:tc>
                          <w:tcPr>
                            <w:tcW w:w="1413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8EBE48D" w14:textId="77777777" w:rsidR="00993261" w:rsidRPr="00993261" w:rsidRDefault="00993261" w:rsidP="0099326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</w:pPr>
                            <w:r w:rsidRPr="00993261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1.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Âm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nhạc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CABC970" w14:textId="77777777" w:rsidR="00993261" w:rsidRPr="00993261" w:rsidRDefault="00993261" w:rsidP="0099326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</w:pPr>
                            <w:r w:rsidRPr="00993261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MT125</w:t>
                            </w:r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: Tán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th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val="vi-VN"/>
                              </w:rPr>
                              <w:t>ưởng, tự khám phá, sử dụng các từ gợi cảm nói lên cảm xúc của m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ình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khi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ngắm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nhìn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vẻ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đẹp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của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hoa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lá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...</w:t>
                            </w:r>
                          </w:p>
                          <w:p w14:paraId="655BD42F" w14:textId="77777777" w:rsidR="00993261" w:rsidRPr="00993261" w:rsidRDefault="00993261" w:rsidP="0099326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</w:pPr>
                            <w:r w:rsidRPr="00993261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MT137</w:t>
                            </w:r>
                            <w:r w:rsidRPr="00993261"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Tự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nghĩ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ra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các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hình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thức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để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tạo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ra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âm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thanh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vận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động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hát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theo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các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bản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nhạc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bài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hát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yêu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thích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EE7EAB7" w14:textId="77777777" w:rsidR="00993261" w:rsidRPr="00993261" w:rsidRDefault="00993261" w:rsidP="0099326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93261"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2.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</w:rPr>
                              <w:t>Tạo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</w:rPr>
                              <w:t>hình</w:t>
                            </w:r>
                            <w:proofErr w:type="spellEnd"/>
                          </w:p>
                          <w:p w14:paraId="670C4BE1" w14:textId="72242793" w:rsidR="00384428" w:rsidRPr="00A6040C" w:rsidRDefault="00993261" w:rsidP="00993261">
                            <w:pPr>
                              <w:ind w:left="-103"/>
                              <w:jc w:val="both"/>
                              <w:rPr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993261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MT133</w:t>
                            </w:r>
                            <w:r w:rsidRPr="00993261"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Phối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hợp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các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kĩ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năng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xé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dán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để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tạo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thành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bức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tranh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có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màu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sắc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hài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hòa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bố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cục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cân</w:t>
                            </w:r>
                            <w:proofErr w:type="spellEnd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3261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đối</w:t>
                            </w:r>
                            <w:proofErr w:type="spellEnd"/>
                          </w:p>
                        </w:tc>
                        <w:tc>
                          <w:tcPr>
                            <w:tcW w:w="161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DC7DC90" w14:textId="77777777" w:rsidR="00384428" w:rsidRPr="00A6040C" w:rsidRDefault="00384428" w:rsidP="00993261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57657ABF" w14:textId="77777777" w:rsidR="00384428" w:rsidRPr="00A6040C" w:rsidRDefault="00384428" w:rsidP="00993261">
                            <w:pPr>
                              <w:ind w:left="-103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  <w:bookmarkEnd w:id="3"/>
                      <w:bookmarkEnd w:id="4"/>
                    </w:tbl>
                    <w:p w14:paraId="682B96CF" w14:textId="77777777" w:rsidR="00FF0CF4" w:rsidRPr="000A074C" w:rsidRDefault="00FF0CF4" w:rsidP="00FF0CF4">
                      <w:pPr>
                        <w:spacing w:line="276" w:lineRule="auto"/>
                        <w:rPr>
                          <w:rFonts w:cs="Times New Roman"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FF0CF4">
        <w:rPr>
          <w:rFonts w:ascii="Calibri" w:eastAsia="Calibri" w:hAnsi="Calibri" w:cs="Times New Roman"/>
          <w:noProof/>
          <w:kern w:val="2"/>
          <w:szCs w:val="24"/>
          <w14:ligatures w14:val="standardContextual"/>
        </w:rPr>
        <w:drawing>
          <wp:inline distT="0" distB="0" distL="0" distR="0" wp14:anchorId="6F11BC47" wp14:editId="179B1019">
            <wp:extent cx="10164445" cy="7048500"/>
            <wp:effectExtent l="0" t="0" r="8255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4850" cy="7048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9043F" w14:textId="68D09DF8" w:rsidR="00C10A24" w:rsidRDefault="00562386">
      <w:pPr>
        <w:rPr>
          <w:rFonts w:ascii="Calibri" w:eastAsia="Calibri" w:hAnsi="Calibri" w:cs="Times New Roman"/>
          <w:noProof/>
          <w:kern w:val="2"/>
          <w:szCs w:val="24"/>
          <w14:ligatures w14:val="standardContextual"/>
        </w:rPr>
      </w:pPr>
      <w:r w:rsidRPr="00FF0CF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E758750" wp14:editId="7E42DCE7">
                <wp:simplePos x="0" y="0"/>
                <wp:positionH relativeFrom="margin">
                  <wp:align>right</wp:align>
                </wp:positionH>
                <wp:positionV relativeFrom="margin">
                  <wp:posOffset>-1394460</wp:posOffset>
                </wp:positionV>
                <wp:extent cx="10218420" cy="10282767"/>
                <wp:effectExtent l="0" t="0" r="0" b="0"/>
                <wp:wrapNone/>
                <wp:docPr id="1656048898" name="Rectangle 1656048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8420" cy="10282767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A8A3AE" w14:textId="77777777" w:rsidR="00D31EC2" w:rsidRPr="00E86887" w:rsidRDefault="00D31EC2" w:rsidP="00D31EC2">
                            <w:pPr>
                              <w:spacing w:line="288" w:lineRule="auto"/>
                              <w:ind w:hanging="90"/>
                              <w:rPr>
                                <w:rFonts w:cs="Times New Roman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15836" w:type="dxa"/>
                              <w:tblInd w:w="25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419"/>
                              <w:gridCol w:w="1417"/>
                            </w:tblGrid>
                            <w:tr w:rsidR="008D1E4C" w:rsidRPr="00A6040C" w14:paraId="568EABCE" w14:textId="77777777" w:rsidTr="00A24CA5">
                              <w:trPr>
                                <w:trHeight w:val="423"/>
                              </w:trPr>
                              <w:tc>
                                <w:tcPr>
                                  <w:tcW w:w="14419" w:type="dxa"/>
                                </w:tcPr>
                                <w:p w14:paraId="2DB53F24" w14:textId="77777777" w:rsidR="008D1E4C" w:rsidRPr="00A6040C" w:rsidRDefault="008D1E4C" w:rsidP="008D1E4C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z w:val="25"/>
                                      <w:szCs w:val="25"/>
                                    </w:rPr>
                                  </w:pPr>
                                  <w:r w:rsidRPr="00A6040C">
                                    <w:rPr>
                                      <w:b/>
                                      <w:color w:val="000000"/>
                                      <w:sz w:val="25"/>
                                      <w:szCs w:val="25"/>
                                    </w:rPr>
                                    <w:t>LĨNH VỰC VÀ MỤC TIÊU GIÁO DỤC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1D440C0A" w14:textId="77777777" w:rsidR="008D1E4C" w:rsidRPr="00A6040C" w:rsidRDefault="008D1E4C" w:rsidP="008D1E4C">
                                  <w:pPr>
                                    <w:spacing w:line="312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6040C">
                                    <w:rPr>
                                      <w:b/>
                                      <w:color w:val="000000"/>
                                    </w:rPr>
                                    <w:t>GHI CHÚ</w:t>
                                  </w:r>
                                </w:p>
                              </w:tc>
                            </w:tr>
                            <w:tr w:rsidR="008D1E4C" w:rsidRPr="00A6040C" w14:paraId="5165BAAC" w14:textId="77777777" w:rsidTr="00A24CA5">
                              <w:trPr>
                                <w:trHeight w:val="296"/>
                              </w:trPr>
                              <w:tc>
                                <w:tcPr>
                                  <w:tcW w:w="14419" w:type="dxa"/>
                                </w:tcPr>
                                <w:p w14:paraId="2A6CFDC2" w14:textId="77777777" w:rsidR="00F836C8" w:rsidRPr="00F836C8" w:rsidRDefault="00F836C8" w:rsidP="00F836C8">
                                  <w:pPr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F836C8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PHÁT TRIỂN VẬN ĐỘNG</w:t>
                                  </w:r>
                                </w:p>
                                <w:p w14:paraId="324FCE0C" w14:textId="77777777" w:rsidR="00F836C8" w:rsidRPr="00F836C8" w:rsidRDefault="00F836C8" w:rsidP="00F836C8">
                                  <w:pPr>
                                    <w:jc w:val="both"/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F836C8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 xml:space="preserve">1. Dinh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dưỡng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và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sức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khỏe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</w:p>
                                <w:p w14:paraId="3AA082A5" w14:textId="77777777" w:rsidR="00F836C8" w:rsidRPr="00F836C8" w:rsidRDefault="00F836C8" w:rsidP="00F836C8">
                                  <w:pPr>
                                    <w:rPr>
                                      <w:rFonts w:eastAsia="Times New Roman" w:cs="Times New Roman"/>
                                      <w:b/>
                                      <w:color w:val="484848"/>
                                      <w:spacing w:val="-6"/>
                                      <w:sz w:val="26"/>
                                      <w:szCs w:val="26"/>
                                    </w:rPr>
                                  </w:pPr>
                                  <w:r w:rsidRPr="00F836C8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pacing w:val="-6"/>
                                      <w:sz w:val="26"/>
                                      <w:szCs w:val="26"/>
                                    </w:rPr>
                                    <w:t>MT9:</w:t>
                                  </w:r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Nhật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biết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tên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1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số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món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ăn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hằng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ngày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và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dạng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chế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biến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đơn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giản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: Rau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có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thể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luộc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nấu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canh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Thịt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có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thể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luộc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rán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kho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Gạo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nấu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cơm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nấu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cháo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  <w:r w:rsidRPr="00F836C8">
                                    <w:rPr>
                                      <w:rFonts w:eastAsia="Times New Roman" w:cs="Times New Roman"/>
                                      <w:color w:val="FF0000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  <w:p w14:paraId="3AC0B714" w14:textId="77777777" w:rsidR="00F836C8" w:rsidRPr="00F836C8" w:rsidRDefault="00F836C8" w:rsidP="00F836C8">
                                  <w:pPr>
                                    <w:jc w:val="both"/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</w:pPr>
                                  <w:r w:rsidRPr="00F836C8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MT13:</w:t>
                                  </w:r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Có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một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số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hành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vi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tốt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trong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ăn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uống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Chấp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nhận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ăn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rau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và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ăn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nhiều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loại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thức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ăn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khác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nhau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không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tự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tiện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uống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thuốc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Không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uống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nước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lã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</w:p>
                                <w:p w14:paraId="0E3C4A84" w14:textId="77777777" w:rsidR="00F836C8" w:rsidRPr="00F836C8" w:rsidRDefault="00F836C8" w:rsidP="00F836C8">
                                  <w:pPr>
                                    <w:jc w:val="both"/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F836C8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 xml:space="preserve">2.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Phát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triển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vận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động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</w:p>
                                <w:p w14:paraId="3A037209" w14:textId="77777777" w:rsidR="00F836C8" w:rsidRPr="00F836C8" w:rsidRDefault="00F836C8" w:rsidP="00F836C8">
                                  <w:pPr>
                                    <w:jc w:val="both"/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F836C8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MT5:</w:t>
                                  </w:r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Thực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hiện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được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một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số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vận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động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đòi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hỏi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sức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mạnh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và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sự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khéo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léo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Bật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qua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vật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cản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…</w:t>
                                  </w:r>
                                </w:p>
                                <w:p w14:paraId="483F4440" w14:textId="313A9312" w:rsidR="008D1E4C" w:rsidRPr="00A6040C" w:rsidRDefault="00F836C8" w:rsidP="00F836C8">
                                  <w:pPr>
                                    <w:spacing w:line="276" w:lineRule="auto"/>
                                    <w:rPr>
                                      <w:sz w:val="25"/>
                                      <w:szCs w:val="25"/>
                                    </w:rPr>
                                  </w:pPr>
                                  <w:r w:rsidRPr="00F836C8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MT7:</w:t>
                                  </w:r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F836C8">
                                    <w:rPr>
                                      <w:rFonts w:eastAsia="Calibri" w:cs="Times New Roman"/>
                                      <w:spacing w:val="-8"/>
                                      <w:sz w:val="26"/>
                                      <w:szCs w:val="26"/>
                                      <w:lang w:val="vi-VN"/>
                                    </w:rPr>
                                    <w:t xml:space="preserve">Trẻ có khả năng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Calibri" w:cs="Times New Roman"/>
                                      <w:spacing w:val="-8"/>
                                      <w:sz w:val="26"/>
                                      <w:szCs w:val="26"/>
                                    </w:rPr>
                                    <w:t>p</w:t>
                                  </w:r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hối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hợp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khéo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léo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cử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động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của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bàn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tay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, 2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ngón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tay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trong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một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số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hoạt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động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  <w:r w:rsidRPr="00F836C8">
                                    <w:rPr>
                                      <w:rFonts w:eastAsia="Times New Roman" w:cs="Times New Roman"/>
                                      <w:color w:val="484848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Cài,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cởi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cúc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xâu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buộc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dây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kéo</w:t>
                                  </w:r>
                                  <w:proofErr w:type="spellEnd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6C8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khoá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E2A319A" w14:textId="77777777" w:rsidR="008D1E4C" w:rsidRPr="00A6040C" w:rsidRDefault="008D1E4C" w:rsidP="008D1E4C"/>
                                <w:p w14:paraId="73BDBF6D" w14:textId="77777777" w:rsidR="008D1E4C" w:rsidRPr="00A6040C" w:rsidRDefault="008D1E4C" w:rsidP="008D1E4C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  <w:tr w:rsidR="008D1E4C" w:rsidRPr="00A6040C" w14:paraId="6BDF1798" w14:textId="77777777" w:rsidTr="00A24CA5">
                              <w:trPr>
                                <w:trHeight w:val="296"/>
                              </w:trPr>
                              <w:tc>
                                <w:tcPr>
                                  <w:tcW w:w="14419" w:type="dxa"/>
                                </w:tcPr>
                                <w:p w14:paraId="44F6B1FB" w14:textId="77777777" w:rsidR="00AE2440" w:rsidRPr="00A6040C" w:rsidRDefault="00AE2440" w:rsidP="00AE2440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A6040C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PHÁT TRIỂN NHẬN THỨC</w:t>
                                  </w:r>
                                </w:p>
                                <w:p w14:paraId="4716B842" w14:textId="77777777" w:rsidR="00AE2440" w:rsidRPr="00A6040C" w:rsidRDefault="00AE2440" w:rsidP="00AE2440">
                                  <w:pPr>
                                    <w:jc w:val="both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A6040C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1. </w:t>
                                  </w:r>
                                  <w:proofErr w:type="spellStart"/>
                                  <w:r w:rsidRPr="00A6040C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Khám</w:t>
                                  </w:r>
                                  <w:proofErr w:type="spellEnd"/>
                                  <w:r w:rsidRPr="00A6040C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phá</w:t>
                                  </w:r>
                                  <w:proofErr w:type="spellEnd"/>
                                  <w:r w:rsidRPr="00A6040C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khoa </w:t>
                                  </w:r>
                                  <w:proofErr w:type="spellStart"/>
                                  <w:r w:rsidRPr="00A6040C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học</w:t>
                                  </w:r>
                                  <w:proofErr w:type="spellEnd"/>
                                  <w:r w:rsidRPr="00A6040C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  <w:p w14:paraId="4DA7A028" w14:textId="77777777" w:rsidR="00AE2440" w:rsidRPr="00A6040C" w:rsidRDefault="00AE2440" w:rsidP="00AE2440">
                                  <w:pPr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  <w:r w:rsidRPr="00A6040C">
                                    <w:rPr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MT23:</w:t>
                                  </w:r>
                                  <w:r w:rsidRPr="00A6040C">
                                    <w:rPr>
                                      <w:color w:val="FF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>Nhận</w:t>
                                  </w:r>
                                  <w:proofErr w:type="spellEnd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>xét</w:t>
                                  </w:r>
                                  <w:proofErr w:type="spellEnd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>được</w:t>
                                  </w:r>
                                  <w:proofErr w:type="spellEnd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>một</w:t>
                                  </w:r>
                                  <w:proofErr w:type="spellEnd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>số</w:t>
                                  </w:r>
                                  <w:proofErr w:type="spellEnd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>mối</w:t>
                                  </w:r>
                                  <w:proofErr w:type="spellEnd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>quan</w:t>
                                  </w:r>
                                  <w:proofErr w:type="spellEnd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>hệ</w:t>
                                  </w:r>
                                  <w:proofErr w:type="spellEnd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>đơn</w:t>
                                  </w:r>
                                  <w:proofErr w:type="spellEnd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>giản</w:t>
                                  </w:r>
                                  <w:proofErr w:type="spellEnd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>của</w:t>
                                  </w:r>
                                  <w:proofErr w:type="spellEnd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SVHT </w:t>
                                  </w:r>
                                  <w:proofErr w:type="spellStart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>gần</w:t>
                                  </w:r>
                                  <w:proofErr w:type="spellEnd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>gũi</w:t>
                                  </w:r>
                                  <w:proofErr w:type="spellEnd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. VD: </w:t>
                                  </w:r>
                                  <w:proofErr w:type="spellStart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>Không</w:t>
                                  </w:r>
                                  <w:proofErr w:type="spellEnd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>có</w:t>
                                  </w:r>
                                  <w:proofErr w:type="spellEnd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>nước</w:t>
                                  </w:r>
                                  <w:proofErr w:type="spellEnd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>cây</w:t>
                                  </w:r>
                                  <w:proofErr w:type="spellEnd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>sẽ</w:t>
                                  </w:r>
                                  <w:proofErr w:type="spellEnd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>héo</w:t>
                                  </w:r>
                                  <w:proofErr w:type="spellEnd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>khô</w:t>
                                  </w:r>
                                  <w:proofErr w:type="spellEnd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>và</w:t>
                                  </w:r>
                                  <w:proofErr w:type="spellEnd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>chết</w:t>
                                  </w:r>
                                  <w:proofErr w:type="spellEnd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...                           </w:t>
                                  </w:r>
                                </w:p>
                                <w:p w14:paraId="32B7F2C0" w14:textId="77777777" w:rsidR="00AE2440" w:rsidRPr="00A6040C" w:rsidRDefault="00AE2440" w:rsidP="00AE2440">
                                  <w:pPr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A6040C">
                                    <w:rPr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 xml:space="preserve">MT21: </w:t>
                                  </w:r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Quan </w:t>
                                  </w:r>
                                  <w:proofErr w:type="spellStart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>tâm</w:t>
                                  </w:r>
                                  <w:proofErr w:type="spellEnd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>đến</w:t>
                                  </w:r>
                                  <w:proofErr w:type="spellEnd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>những</w:t>
                                  </w:r>
                                  <w:proofErr w:type="spellEnd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>thay</w:t>
                                  </w:r>
                                  <w:proofErr w:type="spellEnd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>đổi</w:t>
                                  </w:r>
                                  <w:proofErr w:type="spellEnd"/>
                                  <w:r w:rsidRPr="00A6040C"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tìm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hiểu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nguyên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nhân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xảy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ra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của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các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sự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vật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hiện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tượng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đơn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giản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xung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quanh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biết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đặt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câu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hỏi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tại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sao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? (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cây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lại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héo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? Lá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bị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ướt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?) </w:t>
                                  </w:r>
                                </w:p>
                                <w:p w14:paraId="55E88FE2" w14:textId="77777777" w:rsidR="00AE2440" w:rsidRPr="00A6040C" w:rsidRDefault="00AE2440" w:rsidP="00AE2440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A6040C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2. </w:t>
                                  </w:r>
                                  <w:proofErr w:type="spellStart"/>
                                  <w:r w:rsidRPr="00A6040C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Khám</w:t>
                                  </w:r>
                                  <w:proofErr w:type="spellEnd"/>
                                  <w:r w:rsidRPr="00A6040C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phá</w:t>
                                  </w:r>
                                  <w:proofErr w:type="spellEnd"/>
                                  <w:r w:rsidRPr="00A6040C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xã</w:t>
                                  </w:r>
                                  <w:proofErr w:type="spellEnd"/>
                                  <w:r w:rsidRPr="00A6040C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hội</w:t>
                                  </w:r>
                                  <w:proofErr w:type="spellEnd"/>
                                </w:p>
                                <w:p w14:paraId="55E4ACAA" w14:textId="77777777" w:rsidR="00AE2440" w:rsidRPr="00A6040C" w:rsidRDefault="00AE2440" w:rsidP="00AE2440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A6040C">
                                    <w:rPr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MT32:</w:t>
                                  </w:r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Biết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một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số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lễ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hội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truyền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thống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của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dân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tộc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tết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nguyên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đán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) </w:t>
                                  </w:r>
                                </w:p>
                                <w:p w14:paraId="40C0CE40" w14:textId="77777777" w:rsidR="00AE2440" w:rsidRPr="00A6040C" w:rsidRDefault="00AE2440" w:rsidP="00AE2440">
                                  <w:pPr>
                                    <w:jc w:val="both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A6040C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3. </w:t>
                                  </w:r>
                                  <w:proofErr w:type="spellStart"/>
                                  <w:r w:rsidRPr="00A6040C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Làm</w:t>
                                  </w:r>
                                  <w:proofErr w:type="spellEnd"/>
                                  <w:r w:rsidRPr="00A6040C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quen</w:t>
                                  </w:r>
                                  <w:proofErr w:type="spellEnd"/>
                                  <w:r w:rsidRPr="00A6040C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toán</w:t>
                                  </w:r>
                                  <w:proofErr w:type="spellEnd"/>
                                  <w:r w:rsidRPr="00A6040C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</w:p>
                                <w:p w14:paraId="6CE93DAA" w14:textId="3FB53495" w:rsidR="008D1E4C" w:rsidRPr="00A6040C" w:rsidRDefault="00AE2440" w:rsidP="00AE2440">
                                  <w:pPr>
                                    <w:spacing w:line="276" w:lineRule="auto"/>
                                    <w:ind w:right="-108"/>
                                    <w:rPr>
                                      <w:spacing w:val="-6"/>
                                      <w:sz w:val="25"/>
                                      <w:szCs w:val="25"/>
                                    </w:rPr>
                                  </w:pPr>
                                  <w:r w:rsidRPr="00A6040C">
                                    <w:rPr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MT36:</w:t>
                                  </w:r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Gộp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2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nhóm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đối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tượng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tách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1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nhóm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đối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tượng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thành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2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nhóm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nhỏ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hơn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và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đếm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4AEF83A4" w14:textId="77777777" w:rsidR="008D1E4C" w:rsidRPr="00A6040C" w:rsidRDefault="008D1E4C" w:rsidP="008D1E4C">
                                  <w:pPr>
                                    <w:rPr>
                                      <w:spacing w:val="-6"/>
                                    </w:rPr>
                                  </w:pPr>
                                </w:p>
                                <w:p w14:paraId="6199FF2C" w14:textId="77777777" w:rsidR="008D1E4C" w:rsidRPr="00A6040C" w:rsidRDefault="008D1E4C" w:rsidP="008D1E4C">
                                  <w:pPr>
                                    <w:spacing w:line="276" w:lineRule="auto"/>
                                    <w:ind w:right="-108"/>
                                    <w:rPr>
                                      <w:spacing w:val="-6"/>
                                    </w:rPr>
                                  </w:pPr>
                                </w:p>
                              </w:tc>
                            </w:tr>
                            <w:tr w:rsidR="008D1E4C" w:rsidRPr="00A6040C" w14:paraId="60D440C6" w14:textId="77777777" w:rsidTr="00A24CA5">
                              <w:tc>
                                <w:tcPr>
                                  <w:tcW w:w="14419" w:type="dxa"/>
                                </w:tcPr>
                                <w:p w14:paraId="004B07FF" w14:textId="77777777" w:rsidR="004D7208" w:rsidRPr="004D7208" w:rsidRDefault="004D7208" w:rsidP="004D7208">
                                  <w:pPr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</w:pPr>
                                  <w:r w:rsidRPr="004D7208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PHÁT TRIỂN NGÔN NGỮ</w:t>
                                  </w:r>
                                </w:p>
                                <w:p w14:paraId="597E60A8" w14:textId="77777777" w:rsidR="004D7208" w:rsidRPr="004D7208" w:rsidRDefault="004D7208" w:rsidP="004D7208">
                                  <w:pPr>
                                    <w:jc w:val="both"/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4D7208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MT48:</w:t>
                                  </w:r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Nói,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trả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lời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để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người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nghe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có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thể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hiểu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được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nguyên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nhân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tại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sao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có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gì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giống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khác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nhau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giữa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các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loại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cây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… </w:t>
                                  </w:r>
                                </w:p>
                                <w:p w14:paraId="604EEE83" w14:textId="77777777" w:rsidR="004D7208" w:rsidRPr="004D7208" w:rsidRDefault="004D7208" w:rsidP="004D7208">
                                  <w:pPr>
                                    <w:jc w:val="both"/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4D7208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MT51:</w:t>
                                  </w:r>
                                  <w:r w:rsidRPr="004D7208">
                                    <w:rPr>
                                      <w:rFonts w:eastAsia="Times New Roman" w:cs="Times New Roman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Calibri" w:cs="Times New Roman"/>
                                      <w:sz w:val="28"/>
                                      <w:szCs w:val="28"/>
                                    </w:rPr>
                                    <w:t>Biết</w:t>
                                  </w:r>
                                  <w:proofErr w:type="spellEnd"/>
                                  <w:r w:rsidRPr="004D7208">
                                    <w:rPr>
                                      <w:rFonts w:eastAsia="Calibri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Calibri" w:cs="Times New Roman"/>
                                      <w:sz w:val="28"/>
                                      <w:szCs w:val="28"/>
                                    </w:rPr>
                                    <w:t>kể</w:t>
                                  </w:r>
                                  <w:proofErr w:type="spellEnd"/>
                                  <w:r w:rsidRPr="004D7208">
                                    <w:rPr>
                                      <w:rFonts w:eastAsia="Calibri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Calibri" w:cs="Times New Roman"/>
                                      <w:sz w:val="28"/>
                                      <w:szCs w:val="28"/>
                                    </w:rPr>
                                    <w:t>lại</w:t>
                                  </w:r>
                                  <w:proofErr w:type="spellEnd"/>
                                  <w:r w:rsidRPr="004D7208">
                                    <w:rPr>
                                      <w:rFonts w:eastAsia="Calibri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Calibri" w:cs="Times New Roman"/>
                                      <w:sz w:val="28"/>
                                      <w:szCs w:val="28"/>
                                    </w:rPr>
                                    <w:t>các</w:t>
                                  </w:r>
                                  <w:proofErr w:type="spellEnd"/>
                                  <w:r w:rsidRPr="004D7208">
                                    <w:rPr>
                                      <w:rFonts w:eastAsia="Calibri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Calibri" w:cs="Times New Roman"/>
                                      <w:sz w:val="28"/>
                                      <w:szCs w:val="28"/>
                                    </w:rPr>
                                    <w:t>sự</w:t>
                                  </w:r>
                                  <w:proofErr w:type="spellEnd"/>
                                  <w:r w:rsidRPr="004D7208">
                                    <w:rPr>
                                      <w:rFonts w:eastAsia="Calibri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Calibri" w:cs="Times New Roman"/>
                                      <w:sz w:val="28"/>
                                      <w:szCs w:val="28"/>
                                    </w:rPr>
                                    <w:t>việc</w:t>
                                  </w:r>
                                  <w:proofErr w:type="spellEnd"/>
                                  <w:r w:rsidRPr="004D7208">
                                    <w:rPr>
                                      <w:rFonts w:eastAsia="Calibri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Calibri" w:cs="Times New Roman"/>
                                      <w:sz w:val="28"/>
                                      <w:szCs w:val="28"/>
                                    </w:rPr>
                                    <w:t>đơn</w:t>
                                  </w:r>
                                  <w:proofErr w:type="spellEnd"/>
                                  <w:r w:rsidRPr="004D7208">
                                    <w:rPr>
                                      <w:rFonts w:eastAsia="Calibri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Calibri" w:cs="Times New Roman"/>
                                      <w:sz w:val="28"/>
                                      <w:szCs w:val="28"/>
                                    </w:rPr>
                                    <w:t>giản</w:t>
                                  </w:r>
                                  <w:proofErr w:type="spellEnd"/>
                                  <w:r w:rsidRPr="004D7208">
                                    <w:rPr>
                                      <w:rFonts w:eastAsia="Calibri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Calibri" w:cs="Times New Roman"/>
                                      <w:sz w:val="28"/>
                                      <w:szCs w:val="28"/>
                                    </w:rPr>
                                    <w:t>theo</w:t>
                                  </w:r>
                                  <w:proofErr w:type="spellEnd"/>
                                  <w:r w:rsidRPr="004D7208">
                                    <w:rPr>
                                      <w:rFonts w:eastAsia="Calibri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Calibri" w:cs="Times New Roman"/>
                                      <w:sz w:val="28"/>
                                      <w:szCs w:val="28"/>
                                    </w:rPr>
                                    <w:t>trình</w:t>
                                  </w:r>
                                  <w:proofErr w:type="spellEnd"/>
                                  <w:r w:rsidRPr="004D7208">
                                    <w:rPr>
                                      <w:rFonts w:eastAsia="Calibri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Calibri" w:cs="Times New Roman"/>
                                      <w:sz w:val="28"/>
                                      <w:szCs w:val="28"/>
                                    </w:rPr>
                                    <w:t>tự</w:t>
                                  </w:r>
                                  <w:proofErr w:type="spellEnd"/>
                                  <w:r w:rsidRPr="004D7208">
                                    <w:rPr>
                                      <w:rFonts w:eastAsia="Calibri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Calibri" w:cs="Times New Roman"/>
                                      <w:sz w:val="28"/>
                                      <w:szCs w:val="28"/>
                                    </w:rPr>
                                    <w:t>thời</w:t>
                                  </w:r>
                                  <w:proofErr w:type="spellEnd"/>
                                  <w:r w:rsidRPr="004D7208">
                                    <w:rPr>
                                      <w:rFonts w:eastAsia="Calibri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Calibri" w:cs="Times New Roman"/>
                                      <w:sz w:val="28"/>
                                      <w:szCs w:val="28"/>
                                    </w:rPr>
                                    <w:t>gian</w:t>
                                  </w:r>
                                  <w:proofErr w:type="spellEnd"/>
                                  <w:r w:rsidRPr="004D7208">
                                    <w:rPr>
                                      <w:rFonts w:eastAsia="Calibri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Calibri" w:cs="Times New Roman"/>
                                      <w:sz w:val="28"/>
                                      <w:szCs w:val="28"/>
                                    </w:rPr>
                                    <w:t>với</w:t>
                                  </w:r>
                                  <w:proofErr w:type="spellEnd"/>
                                  <w:r w:rsidRPr="004D7208">
                                    <w:rPr>
                                      <w:rFonts w:eastAsia="Calibri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Calibri" w:cs="Times New Roman"/>
                                      <w:sz w:val="28"/>
                                      <w:szCs w:val="28"/>
                                    </w:rPr>
                                    <w:t>sự</w:t>
                                  </w:r>
                                  <w:proofErr w:type="spellEnd"/>
                                  <w:r w:rsidRPr="004D7208">
                                    <w:rPr>
                                      <w:rFonts w:eastAsia="Calibri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Calibri" w:cs="Times New Roman"/>
                                      <w:sz w:val="28"/>
                                      <w:szCs w:val="28"/>
                                    </w:rPr>
                                    <w:t>giúp</w:t>
                                  </w:r>
                                  <w:proofErr w:type="spellEnd"/>
                                  <w:r w:rsidRPr="004D7208">
                                    <w:rPr>
                                      <w:rFonts w:eastAsia="Calibri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Calibri" w:cs="Times New Roman"/>
                                      <w:sz w:val="28"/>
                                      <w:szCs w:val="28"/>
                                    </w:rPr>
                                    <w:t>đỡ</w:t>
                                  </w:r>
                                  <w:proofErr w:type="spellEnd"/>
                                  <w:r w:rsidRPr="004D7208">
                                    <w:rPr>
                                      <w:rFonts w:eastAsia="Calibri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Calibri" w:cs="Times New Roman"/>
                                      <w:sz w:val="28"/>
                                      <w:szCs w:val="28"/>
                                    </w:rPr>
                                    <w:t>của</w:t>
                                  </w:r>
                                  <w:proofErr w:type="spellEnd"/>
                                  <w:r w:rsidRPr="004D7208">
                                    <w:rPr>
                                      <w:rFonts w:eastAsia="Calibri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Calibri" w:cs="Times New Roman"/>
                                      <w:sz w:val="28"/>
                                      <w:szCs w:val="28"/>
                                    </w:rPr>
                                    <w:t>người</w:t>
                                  </w:r>
                                  <w:proofErr w:type="spellEnd"/>
                                  <w:r w:rsidRPr="004D7208">
                                    <w:rPr>
                                      <w:rFonts w:eastAsia="Calibri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Calibri" w:cs="Times New Roman"/>
                                      <w:sz w:val="28"/>
                                      <w:szCs w:val="28"/>
                                    </w:rPr>
                                    <w:t>lớn</w:t>
                                  </w:r>
                                  <w:proofErr w:type="spellEnd"/>
                                  <w:r w:rsidRPr="004D7208">
                                    <w:rPr>
                                      <w:rFonts w:eastAsia="Calibri" w:cs="Times New Roman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Pr="004D7208">
                                    <w:rPr>
                                      <w:rFonts w:eastAsia="Calibri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223ABE81" w14:textId="4F210BE1" w:rsidR="008D1E4C" w:rsidRPr="00A6040C" w:rsidRDefault="004D7208" w:rsidP="004D7208">
                                  <w:pPr>
                                    <w:spacing w:line="276" w:lineRule="auto"/>
                                    <w:rPr>
                                      <w:sz w:val="25"/>
                                      <w:szCs w:val="25"/>
                                    </w:rPr>
                                  </w:pPr>
                                  <w:r w:rsidRPr="004D7208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MT53:</w:t>
                                  </w:r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Kể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chuyện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có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mở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đầu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kết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thúc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kể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nói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về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những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điều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đã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thấy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trong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thực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tế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đã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quan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sát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trong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tranh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cũng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như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những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câu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truyện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đã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được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học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trong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chủ</w:t>
                                  </w:r>
                                  <w:proofErr w:type="spellEnd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D720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đề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42AB2C16" w14:textId="77777777" w:rsidR="008D1E4C" w:rsidRPr="00A6040C" w:rsidRDefault="008D1E4C" w:rsidP="008D1E4C"/>
                                <w:p w14:paraId="3BC71DEF" w14:textId="77777777" w:rsidR="008D1E4C" w:rsidRPr="00A6040C" w:rsidRDefault="008D1E4C" w:rsidP="008D1E4C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  <w:tr w:rsidR="008D1E4C" w:rsidRPr="00A6040C" w14:paraId="7D078EE0" w14:textId="77777777" w:rsidTr="00A24CA5">
                              <w:tc>
                                <w:tcPr>
                                  <w:tcW w:w="14419" w:type="dxa"/>
                                </w:tcPr>
                                <w:p w14:paraId="27B27779" w14:textId="77777777" w:rsidR="00B46DB0" w:rsidRPr="00B46DB0" w:rsidRDefault="00B46DB0" w:rsidP="00B46DB0">
                                  <w:pPr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B46DB0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PHÁT TRIỂN TÌNH CẢM - KỸ NĂNG XÃ HỘI.</w:t>
                                  </w:r>
                                </w:p>
                                <w:p w14:paraId="049E2365" w14:textId="77777777" w:rsidR="00B46DB0" w:rsidRPr="00B46DB0" w:rsidRDefault="00B46DB0" w:rsidP="00B46DB0">
                                  <w:pPr>
                                    <w:jc w:val="both"/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</w:pPr>
                                  <w:r w:rsidRPr="00B46DB0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MT65</w:t>
                                  </w:r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Cố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gắng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hoàn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thành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công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việc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được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giao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trong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khoảng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thời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gian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nhất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định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  <w:t>Thể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  <w:t>hiện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  <w:t>sự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  <w:t>tự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  <w:t xml:space="preserve"> tin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  <w:t>khi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  <w:t>tham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  <w:t>gia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  <w:t>hoạt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  <w:t>động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</w:p>
                                <w:p w14:paraId="41C08347" w14:textId="77777777" w:rsidR="00B46DB0" w:rsidRPr="00B46DB0" w:rsidRDefault="00B46DB0" w:rsidP="00B46DB0">
                                  <w:pPr>
                                    <w:spacing w:after="60"/>
                                    <w:rPr>
                                      <w:rFonts w:eastAsia="Times New Roman" w:cs="Times New Roman"/>
                                      <w:kern w:val="2"/>
                                      <w:sz w:val="28"/>
                                      <w:szCs w:val="28"/>
                                    </w:rPr>
                                  </w:pPr>
                                  <w:r w:rsidRPr="00B46DB0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 xml:space="preserve">MT77: </w:t>
                                  </w:r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Thích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chăm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sóc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và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có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ý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thức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bảo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vệ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cây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xanh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quý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trong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người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trồng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cây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  <w:r w:rsidRPr="00B46DB0">
                                    <w:rPr>
                                      <w:rFonts w:eastAsia="Times New Roman" w:cs="Times New Roman"/>
                                      <w:color w:val="FF0000"/>
                                      <w:kern w:val="2"/>
                                      <w:sz w:val="26"/>
                                      <w:szCs w:val="26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r w:rsidRPr="00B46DB0">
                                    <w:rPr>
                                      <w:rFonts w:eastAsia="Times New Roman" w:cs="Times New Roman"/>
                                      <w:color w:val="FF0000"/>
                                      <w:kern w:val="2"/>
                                      <w:sz w:val="26"/>
                                      <w:szCs w:val="26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color w:val="FF0000"/>
                                      <w:kern w:val="2"/>
                                      <w:sz w:val="26"/>
                                      <w:szCs w:val="26"/>
                                    </w:rPr>
                                    <w:t>Biết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color w:val="FF0000"/>
                                      <w:kern w:val="2"/>
                                      <w:sz w:val="26"/>
                                      <w:szCs w:val="26"/>
                                    </w:rPr>
                                    <w:t xml:space="preserve"> chia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color w:val="FF0000"/>
                                      <w:kern w:val="2"/>
                                      <w:sz w:val="26"/>
                                      <w:szCs w:val="26"/>
                                    </w:rPr>
                                    <w:t>sẻ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color w:val="FF0000"/>
                                      <w:kern w:val="2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color w:val="FF0000"/>
                                      <w:kern w:val="2"/>
                                      <w:sz w:val="26"/>
                                      <w:szCs w:val="26"/>
                                    </w:rPr>
                                    <w:t>cảm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color w:val="FF0000"/>
                                      <w:kern w:val="2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color w:val="FF0000"/>
                                      <w:kern w:val="2"/>
                                      <w:sz w:val="26"/>
                                      <w:szCs w:val="26"/>
                                    </w:rPr>
                                    <w:t>xúc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color w:val="FF0000"/>
                                      <w:kern w:val="2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color w:val="FF0000"/>
                                      <w:kern w:val="2"/>
                                      <w:sz w:val="26"/>
                                      <w:szCs w:val="26"/>
                                    </w:rPr>
                                    <w:t>khi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color w:val="FF0000"/>
                                      <w:kern w:val="2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color w:val="FF0000"/>
                                      <w:kern w:val="2"/>
                                      <w:sz w:val="26"/>
                                      <w:szCs w:val="26"/>
                                    </w:rPr>
                                    <w:t>chăm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color w:val="FF0000"/>
                                      <w:kern w:val="2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color w:val="FF0000"/>
                                      <w:kern w:val="2"/>
                                      <w:sz w:val="26"/>
                                      <w:szCs w:val="26"/>
                                    </w:rPr>
                                    <w:t>sóc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color w:val="FF0000"/>
                                      <w:kern w:val="2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color w:val="FF0000"/>
                                      <w:kern w:val="2"/>
                                      <w:sz w:val="26"/>
                                      <w:szCs w:val="26"/>
                                    </w:rPr>
                                    <w:t>cây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color w:val="FF0000"/>
                                      <w:kern w:val="2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color w:val="FF0000"/>
                                      <w:kern w:val="2"/>
                                      <w:sz w:val="26"/>
                                      <w:szCs w:val="26"/>
                                    </w:rPr>
                                    <w:t>hoa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color w:val="FF0000"/>
                                      <w:kern w:val="2"/>
                                      <w:sz w:val="26"/>
                                      <w:szCs w:val="26"/>
                                    </w:rPr>
                                    <w:t>…</w:t>
                                  </w:r>
                                </w:p>
                                <w:p w14:paraId="50F7E167" w14:textId="11790D5E" w:rsidR="008D1E4C" w:rsidRPr="00A6040C" w:rsidRDefault="00B46DB0" w:rsidP="00B46DB0">
                                  <w:pPr>
                                    <w:spacing w:line="276" w:lineRule="auto"/>
                                    <w:rPr>
                                      <w:sz w:val="25"/>
                                      <w:szCs w:val="25"/>
                                    </w:rPr>
                                  </w:pPr>
                                  <w:r w:rsidRPr="00B46DB0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pacing w:val="-10"/>
                                      <w:sz w:val="26"/>
                                      <w:szCs w:val="26"/>
                                    </w:rPr>
                                    <w:t xml:space="preserve">MT78: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>Hiểu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>được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>tầm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>quan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>trọng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>của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>cây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>xanh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>đối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>với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>môi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>trường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>và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>cuộc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>sống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 xml:space="preserve"> con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>người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>Có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 xml:space="preserve"> ý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>thức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>bảo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>vệ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>giữ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>gìn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>vệ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>sinh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>môi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>trường</w:t>
                                  </w:r>
                                  <w:proofErr w:type="spellEnd"/>
                                  <w:r w:rsidRPr="00B46DB0">
                                    <w:rPr>
                                      <w:rFonts w:eastAsia="Times New Roman" w:cs="Times New Roman"/>
                                      <w:spacing w:val="-10"/>
                                      <w:sz w:val="26"/>
                                      <w:szCs w:val="26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08F1C0F" w14:textId="77777777" w:rsidR="008D1E4C" w:rsidRPr="00A6040C" w:rsidRDefault="008D1E4C" w:rsidP="008D1E4C"/>
                                <w:p w14:paraId="1D345E04" w14:textId="77777777" w:rsidR="008D1E4C" w:rsidRPr="00A6040C" w:rsidRDefault="008D1E4C" w:rsidP="008D1E4C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  <w:tr w:rsidR="008D1E4C" w:rsidRPr="00A6040C" w14:paraId="52095D23" w14:textId="77777777" w:rsidTr="00A24CA5">
                              <w:tc>
                                <w:tcPr>
                                  <w:tcW w:w="14419" w:type="dxa"/>
                                </w:tcPr>
                                <w:p w14:paraId="0FD2B58B" w14:textId="77777777" w:rsidR="00A24CA5" w:rsidRPr="00A24CA5" w:rsidRDefault="00A24CA5" w:rsidP="00A24CA5">
                                  <w:pPr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A24CA5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PHÁT TRIỂN THẨM MỸ</w:t>
                                  </w:r>
                                </w:p>
                                <w:p w14:paraId="218B3E09" w14:textId="77777777" w:rsidR="00A24CA5" w:rsidRPr="00A24CA5" w:rsidRDefault="00A24CA5" w:rsidP="00A24CA5">
                                  <w:pPr>
                                    <w:jc w:val="both"/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  <w:r w:rsidRPr="00A24CA5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 xml:space="preserve">1.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Âm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nhạc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 xml:space="preserve">: </w:t>
                                  </w:r>
                                  <w:r w:rsidRPr="00A24CA5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MT 91:</w:t>
                                  </w:r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Lựa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chọn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tự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thể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hiện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hình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thức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vận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động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theo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bài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hát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bản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nhạc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</w:p>
                                <w:p w14:paraId="75D79D02" w14:textId="77777777" w:rsidR="00A24CA5" w:rsidRPr="00A24CA5" w:rsidRDefault="00A24CA5" w:rsidP="00A24CA5">
                                  <w:pPr>
                                    <w:jc w:val="both"/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A24CA5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 xml:space="preserve">2.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Tạo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hình</w:t>
                                  </w:r>
                                  <w:proofErr w:type="spellEnd"/>
                                </w:p>
                                <w:p w14:paraId="6BAF4957" w14:textId="77777777" w:rsidR="00A24CA5" w:rsidRPr="00A24CA5" w:rsidRDefault="00A24CA5" w:rsidP="00A24CA5">
                                  <w:pPr>
                                    <w:ind w:left="-103"/>
                                    <w:jc w:val="both"/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  <w:r w:rsidRPr="00A24CA5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 xml:space="preserve">MT81: </w:t>
                                  </w:r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Thích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thú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chỉ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sờ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ngắm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nhìn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và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sử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dụng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các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từ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gợi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cảm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nói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lên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cảm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xúc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của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mình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về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các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tác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phẩm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tạo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hình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</w:p>
                                <w:p w14:paraId="28717279" w14:textId="3E9D72EF" w:rsidR="008D1E4C" w:rsidRPr="00A6040C" w:rsidRDefault="00A24CA5" w:rsidP="00A24CA5">
                                  <w:pPr>
                                    <w:spacing w:line="276" w:lineRule="auto"/>
                                    <w:rPr>
                                      <w:sz w:val="25"/>
                                      <w:szCs w:val="25"/>
                                    </w:rPr>
                                  </w:pPr>
                                  <w:r w:rsidRPr="00A24CA5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MT86:</w:t>
                                  </w:r>
                                  <w:r w:rsidRPr="00A24CA5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Biết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xé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cắt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dán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theo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đường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thẳng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đường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cong...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dán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tạo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thành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sản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phẩm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về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chủ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đề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thực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4CA5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vật</w:t>
                                  </w:r>
                                  <w:proofErr w:type="spellEnd"/>
                                  <w:r w:rsidRPr="00A24CA5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3414428" w14:textId="77777777" w:rsidR="008D1E4C" w:rsidRPr="00A6040C" w:rsidRDefault="008D1E4C" w:rsidP="008D1E4C"/>
                                <w:p w14:paraId="19E06EDA" w14:textId="77777777" w:rsidR="008D1E4C" w:rsidRPr="00A6040C" w:rsidRDefault="008D1E4C" w:rsidP="008D1E4C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</w:tbl>
                          <w:p w14:paraId="34FDCC7D" w14:textId="77777777" w:rsidR="00D31EC2" w:rsidRPr="000A074C" w:rsidRDefault="00D31EC2" w:rsidP="00D31EC2">
                            <w:pPr>
                              <w:spacing w:line="276" w:lineRule="auto"/>
                              <w:rPr>
                                <w:rFonts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58750" id="Rectangle 1656048898" o:spid="_x0000_s1027" style="position:absolute;margin-left:753.4pt;margin-top:-109.8pt;width:804.6pt;height:809.65pt;z-index:251718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" filled="f" stroked="f" strokeweight="1.5pt">
                <v:textbox>
                  <w:txbxContent>
                    <w:p w14:paraId="3DA8A3AE" w14:textId="77777777" w:rsidR="00D31EC2" w:rsidRPr="00E86887" w:rsidRDefault="00D31EC2" w:rsidP="00D31EC2">
                      <w:pPr>
                        <w:spacing w:line="288" w:lineRule="auto"/>
                        <w:ind w:hanging="90"/>
                        <w:rPr>
                          <w:rFonts w:cs="Times New Roman"/>
                          <w:i/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TableGrid"/>
                        <w:tblW w:w="15836" w:type="dxa"/>
                        <w:tblInd w:w="25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419"/>
                        <w:gridCol w:w="1417"/>
                      </w:tblGrid>
                      <w:tr w:rsidR="008D1E4C" w:rsidRPr="00A6040C" w14:paraId="568EABCE" w14:textId="77777777" w:rsidTr="00A24CA5">
                        <w:trPr>
                          <w:trHeight w:val="423"/>
                        </w:trPr>
                        <w:tc>
                          <w:tcPr>
                            <w:tcW w:w="14419" w:type="dxa"/>
                          </w:tcPr>
                          <w:p w14:paraId="2DB53F24" w14:textId="77777777" w:rsidR="008D1E4C" w:rsidRPr="00A6040C" w:rsidRDefault="008D1E4C" w:rsidP="008D1E4C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5"/>
                                <w:szCs w:val="25"/>
                              </w:rPr>
                            </w:pPr>
                            <w:r w:rsidRPr="00A6040C">
                              <w:rPr>
                                <w:b/>
                                <w:color w:val="000000"/>
                                <w:sz w:val="25"/>
                                <w:szCs w:val="25"/>
                              </w:rPr>
                              <w:t>LĨNH VỰC VÀ MỤC TIÊU GIÁO DỤC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1D440C0A" w14:textId="77777777" w:rsidR="008D1E4C" w:rsidRPr="00A6040C" w:rsidRDefault="008D1E4C" w:rsidP="008D1E4C">
                            <w:pPr>
                              <w:spacing w:line="312" w:lineRule="auto"/>
                              <w:jc w:val="center"/>
                              <w:rPr>
                                <w:b/>
                              </w:rPr>
                            </w:pPr>
                            <w:r w:rsidRPr="00A6040C">
                              <w:rPr>
                                <w:b/>
                                <w:color w:val="000000"/>
                              </w:rPr>
                              <w:t>GHI CHÚ</w:t>
                            </w:r>
                          </w:p>
                        </w:tc>
                      </w:tr>
                      <w:tr w:rsidR="008D1E4C" w:rsidRPr="00A6040C" w14:paraId="5165BAAC" w14:textId="77777777" w:rsidTr="00A24CA5">
                        <w:trPr>
                          <w:trHeight w:val="296"/>
                        </w:trPr>
                        <w:tc>
                          <w:tcPr>
                            <w:tcW w:w="14419" w:type="dxa"/>
                          </w:tcPr>
                          <w:p w14:paraId="2A6CFDC2" w14:textId="77777777" w:rsidR="00F836C8" w:rsidRPr="00F836C8" w:rsidRDefault="00F836C8" w:rsidP="00F836C8">
                            <w:pPr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F836C8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>PHÁT TRIỂN VẬN ĐỘNG</w:t>
                            </w:r>
                          </w:p>
                          <w:p w14:paraId="324FCE0C" w14:textId="77777777" w:rsidR="00F836C8" w:rsidRPr="00F836C8" w:rsidRDefault="00F836C8" w:rsidP="00F836C8">
                            <w:pPr>
                              <w:jc w:val="both"/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</w:pPr>
                            <w:r w:rsidRPr="00F836C8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1. Dinh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>dưỡng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>sức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>khỏe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3AA082A5" w14:textId="77777777" w:rsidR="00F836C8" w:rsidRPr="00F836C8" w:rsidRDefault="00F836C8" w:rsidP="00F836C8">
                            <w:pPr>
                              <w:rPr>
                                <w:rFonts w:eastAsia="Times New Roman" w:cs="Times New Roman"/>
                                <w:b/>
                                <w:color w:val="484848"/>
                                <w:spacing w:val="-6"/>
                                <w:sz w:val="26"/>
                                <w:szCs w:val="26"/>
                              </w:rPr>
                            </w:pPr>
                            <w:r w:rsidRPr="00F836C8">
                              <w:rPr>
                                <w:rFonts w:eastAsia="Times New Roman" w:cs="Times New Roman"/>
                                <w:b/>
                                <w:color w:val="FF0000"/>
                                <w:spacing w:val="-6"/>
                                <w:sz w:val="26"/>
                                <w:szCs w:val="26"/>
                              </w:rPr>
                              <w:t>MT9:</w:t>
                            </w:r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Nhật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biết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tên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1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số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món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ăn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hằng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dạng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chế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biến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đơn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giản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: Rau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có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thể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luộc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nấu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canh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Thịt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có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thể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luộc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rán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kho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Gạo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nấu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cơm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nấu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cháo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.</w:t>
                            </w:r>
                            <w:r w:rsidRPr="00F836C8">
                              <w:rPr>
                                <w:rFonts w:eastAsia="Times New Roman" w:cs="Times New Roman"/>
                                <w:color w:val="FF0000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AC0B714" w14:textId="77777777" w:rsidR="00F836C8" w:rsidRPr="00F836C8" w:rsidRDefault="00F836C8" w:rsidP="00F836C8">
                            <w:pPr>
                              <w:jc w:val="both"/>
                              <w:rPr>
                                <w:rFonts w:eastAsia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F836C8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MT13:</w:t>
                            </w:r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Có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một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số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hành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vi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tốt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trong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ăn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uống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: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Chấp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nhận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ăn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rau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ăn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nhiều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loại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thức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ăn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khác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nhau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không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tự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tiện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uống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thuốc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Không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uống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nước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lã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0E3C4A84" w14:textId="77777777" w:rsidR="00F836C8" w:rsidRPr="00F836C8" w:rsidRDefault="00F836C8" w:rsidP="00F836C8">
                            <w:pPr>
                              <w:jc w:val="both"/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</w:pPr>
                            <w:r w:rsidRPr="00F836C8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2.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>Phát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>triển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>vận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>động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3A037209" w14:textId="77777777" w:rsidR="00F836C8" w:rsidRPr="00F836C8" w:rsidRDefault="00F836C8" w:rsidP="00F836C8">
                            <w:pPr>
                              <w:jc w:val="both"/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</w:pPr>
                            <w:r w:rsidRPr="00F836C8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MT5:</w:t>
                            </w:r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Thực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hiện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một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số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vận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động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đòi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hỏi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sức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mạnh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sự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khéo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léo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: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Bật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qua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vật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cản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…</w:t>
                            </w:r>
                          </w:p>
                          <w:p w14:paraId="483F4440" w14:textId="313A9312" w:rsidR="008D1E4C" w:rsidRPr="00A6040C" w:rsidRDefault="00F836C8" w:rsidP="00F836C8">
                            <w:pPr>
                              <w:spacing w:line="276" w:lineRule="auto"/>
                              <w:rPr>
                                <w:sz w:val="25"/>
                                <w:szCs w:val="25"/>
                              </w:rPr>
                            </w:pPr>
                            <w:r w:rsidRPr="00F836C8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MT7:</w:t>
                            </w:r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836C8">
                              <w:rPr>
                                <w:rFonts w:eastAsia="Calibri" w:cs="Times New Roman"/>
                                <w:spacing w:val="-8"/>
                                <w:sz w:val="26"/>
                                <w:szCs w:val="26"/>
                                <w:lang w:val="vi-VN"/>
                              </w:rPr>
                              <w:t xml:space="preserve">Trẻ có khả năng </w:t>
                            </w:r>
                            <w:proofErr w:type="spellStart"/>
                            <w:r w:rsidRPr="00F836C8">
                              <w:rPr>
                                <w:rFonts w:eastAsia="Calibri" w:cs="Times New Roman"/>
                                <w:spacing w:val="-8"/>
                                <w:sz w:val="26"/>
                                <w:szCs w:val="26"/>
                              </w:rPr>
                              <w:t>p</w:t>
                            </w:r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hối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hợp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khéo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léo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cử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động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của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bàn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tay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, 2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ngón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tay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trong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một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số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hoạt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động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:</w:t>
                            </w:r>
                            <w:r w:rsidRPr="00F836C8">
                              <w:rPr>
                                <w:rFonts w:eastAsia="Times New Roman" w:cs="Times New Roman"/>
                                <w:color w:val="484848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Cài,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cởi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cúc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xâu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buộc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dây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kéo</w:t>
                            </w:r>
                            <w:proofErr w:type="spellEnd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836C8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khoá</w:t>
                            </w:r>
                            <w:proofErr w:type="spellEnd"/>
                          </w:p>
                        </w:tc>
                        <w:tc>
                          <w:tcPr>
                            <w:tcW w:w="1417" w:type="dxa"/>
                          </w:tcPr>
                          <w:p w14:paraId="3E2A319A" w14:textId="77777777" w:rsidR="008D1E4C" w:rsidRPr="00A6040C" w:rsidRDefault="008D1E4C" w:rsidP="008D1E4C"/>
                          <w:p w14:paraId="73BDBF6D" w14:textId="77777777" w:rsidR="008D1E4C" w:rsidRPr="00A6040C" w:rsidRDefault="008D1E4C" w:rsidP="008D1E4C">
                            <w:pPr>
                              <w:spacing w:line="276" w:lineRule="auto"/>
                            </w:pPr>
                          </w:p>
                        </w:tc>
                      </w:tr>
                      <w:tr w:rsidR="008D1E4C" w:rsidRPr="00A6040C" w14:paraId="6BDF1798" w14:textId="77777777" w:rsidTr="00A24CA5">
                        <w:trPr>
                          <w:trHeight w:val="296"/>
                        </w:trPr>
                        <w:tc>
                          <w:tcPr>
                            <w:tcW w:w="14419" w:type="dxa"/>
                          </w:tcPr>
                          <w:p w14:paraId="44F6B1FB" w14:textId="77777777" w:rsidR="00AE2440" w:rsidRPr="00A6040C" w:rsidRDefault="00AE2440" w:rsidP="00AE2440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A6040C">
                              <w:rPr>
                                <w:b/>
                                <w:sz w:val="26"/>
                                <w:szCs w:val="26"/>
                              </w:rPr>
                              <w:t>PHÁT TRIỂN NHẬN THỨC</w:t>
                            </w:r>
                          </w:p>
                          <w:p w14:paraId="4716B842" w14:textId="77777777" w:rsidR="00AE2440" w:rsidRPr="00A6040C" w:rsidRDefault="00AE2440" w:rsidP="00AE2440">
                            <w:pPr>
                              <w:jc w:val="both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A6040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1. </w:t>
                            </w:r>
                            <w:proofErr w:type="spellStart"/>
                            <w:r w:rsidRPr="00A6040C">
                              <w:rPr>
                                <w:b/>
                                <w:sz w:val="26"/>
                                <w:szCs w:val="26"/>
                              </w:rPr>
                              <w:t>Khám</w:t>
                            </w:r>
                            <w:proofErr w:type="spellEnd"/>
                            <w:r w:rsidRPr="00A6040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b/>
                                <w:sz w:val="26"/>
                                <w:szCs w:val="26"/>
                              </w:rPr>
                              <w:t>phá</w:t>
                            </w:r>
                            <w:proofErr w:type="spellEnd"/>
                            <w:r w:rsidRPr="00A6040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khoa </w:t>
                            </w:r>
                            <w:proofErr w:type="spellStart"/>
                            <w:r w:rsidRPr="00A6040C">
                              <w:rPr>
                                <w:b/>
                                <w:sz w:val="26"/>
                                <w:szCs w:val="26"/>
                              </w:rPr>
                              <w:t>học</w:t>
                            </w:r>
                            <w:proofErr w:type="spellEnd"/>
                            <w:r w:rsidRPr="00A6040C">
                              <w:rPr>
                                <w:b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4DA7A028" w14:textId="77777777" w:rsidR="00AE2440" w:rsidRPr="00A6040C" w:rsidRDefault="00AE2440" w:rsidP="00AE2440">
                            <w:pPr>
                              <w:rPr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A6040C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MT23:</w:t>
                            </w:r>
                            <w:r w:rsidRPr="00A6040C">
                              <w:rPr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>Nhận</w:t>
                            </w:r>
                            <w:proofErr w:type="spellEnd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>xét</w:t>
                            </w:r>
                            <w:proofErr w:type="spellEnd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>một</w:t>
                            </w:r>
                            <w:proofErr w:type="spellEnd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>số</w:t>
                            </w:r>
                            <w:proofErr w:type="spellEnd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>mối</w:t>
                            </w:r>
                            <w:proofErr w:type="spellEnd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>quan</w:t>
                            </w:r>
                            <w:proofErr w:type="spellEnd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>hệ</w:t>
                            </w:r>
                            <w:proofErr w:type="spellEnd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>đơn</w:t>
                            </w:r>
                            <w:proofErr w:type="spellEnd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>giản</w:t>
                            </w:r>
                            <w:proofErr w:type="spellEnd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>của</w:t>
                            </w:r>
                            <w:proofErr w:type="spellEnd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 SVHT </w:t>
                            </w:r>
                            <w:proofErr w:type="spellStart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>gần</w:t>
                            </w:r>
                            <w:proofErr w:type="spellEnd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>gũi</w:t>
                            </w:r>
                            <w:proofErr w:type="spellEnd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. VD: </w:t>
                            </w:r>
                            <w:proofErr w:type="spellStart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>Không</w:t>
                            </w:r>
                            <w:proofErr w:type="spellEnd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>có</w:t>
                            </w:r>
                            <w:proofErr w:type="spellEnd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>nước</w:t>
                            </w:r>
                            <w:proofErr w:type="spellEnd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>cây</w:t>
                            </w:r>
                            <w:proofErr w:type="spellEnd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>sẽ</w:t>
                            </w:r>
                            <w:proofErr w:type="spellEnd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>héo</w:t>
                            </w:r>
                            <w:proofErr w:type="spellEnd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>khô</w:t>
                            </w:r>
                            <w:proofErr w:type="spellEnd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>chết</w:t>
                            </w:r>
                            <w:proofErr w:type="spellEnd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...                           </w:t>
                            </w:r>
                          </w:p>
                          <w:p w14:paraId="32B7F2C0" w14:textId="77777777" w:rsidR="00AE2440" w:rsidRPr="00A6040C" w:rsidRDefault="00AE2440" w:rsidP="00AE2440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A6040C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MT21: </w:t>
                            </w:r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Quan </w:t>
                            </w:r>
                            <w:proofErr w:type="spellStart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>tâm</w:t>
                            </w:r>
                            <w:proofErr w:type="spellEnd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>đến</w:t>
                            </w:r>
                            <w:proofErr w:type="spellEnd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>những</w:t>
                            </w:r>
                            <w:proofErr w:type="spellEnd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>thay</w:t>
                            </w:r>
                            <w:proofErr w:type="spellEnd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>đổi</w:t>
                            </w:r>
                            <w:proofErr w:type="spellEnd"/>
                            <w:r w:rsidRPr="00A6040C"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tìm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hiểu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nguyên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nhân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xảy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ra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của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các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sự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vật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hiện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tượng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đơn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giản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xung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quanh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biết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đặt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câu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hỏi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: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tại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sao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>? (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cây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lại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héo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? Lá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bị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ướt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?) </w:t>
                            </w:r>
                          </w:p>
                          <w:p w14:paraId="55E88FE2" w14:textId="77777777" w:rsidR="00AE2440" w:rsidRPr="00A6040C" w:rsidRDefault="00AE2440" w:rsidP="00AE2440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A6040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2. </w:t>
                            </w:r>
                            <w:proofErr w:type="spellStart"/>
                            <w:r w:rsidRPr="00A6040C">
                              <w:rPr>
                                <w:b/>
                                <w:sz w:val="26"/>
                                <w:szCs w:val="26"/>
                              </w:rPr>
                              <w:t>Khám</w:t>
                            </w:r>
                            <w:proofErr w:type="spellEnd"/>
                            <w:r w:rsidRPr="00A6040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b/>
                                <w:sz w:val="26"/>
                                <w:szCs w:val="26"/>
                              </w:rPr>
                              <w:t>phá</w:t>
                            </w:r>
                            <w:proofErr w:type="spellEnd"/>
                            <w:r w:rsidRPr="00A6040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b/>
                                <w:sz w:val="26"/>
                                <w:szCs w:val="26"/>
                              </w:rPr>
                              <w:t>xã</w:t>
                            </w:r>
                            <w:proofErr w:type="spellEnd"/>
                            <w:r w:rsidRPr="00A6040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b/>
                                <w:sz w:val="26"/>
                                <w:szCs w:val="26"/>
                              </w:rPr>
                              <w:t>hội</w:t>
                            </w:r>
                            <w:proofErr w:type="spellEnd"/>
                          </w:p>
                          <w:p w14:paraId="55E4ACAA" w14:textId="77777777" w:rsidR="00AE2440" w:rsidRPr="00A6040C" w:rsidRDefault="00AE2440" w:rsidP="00AE244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A6040C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MT32:</w:t>
                            </w:r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Biết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một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số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lễ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hội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truyền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thống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của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dân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tộc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(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tết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nguyên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đán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) </w:t>
                            </w:r>
                          </w:p>
                          <w:p w14:paraId="40C0CE40" w14:textId="77777777" w:rsidR="00AE2440" w:rsidRPr="00A6040C" w:rsidRDefault="00AE2440" w:rsidP="00AE2440">
                            <w:pPr>
                              <w:jc w:val="both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A6040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3. </w:t>
                            </w:r>
                            <w:proofErr w:type="spellStart"/>
                            <w:r w:rsidRPr="00A6040C">
                              <w:rPr>
                                <w:b/>
                                <w:sz w:val="26"/>
                                <w:szCs w:val="26"/>
                              </w:rPr>
                              <w:t>Làm</w:t>
                            </w:r>
                            <w:proofErr w:type="spellEnd"/>
                            <w:r w:rsidRPr="00A6040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b/>
                                <w:sz w:val="26"/>
                                <w:szCs w:val="26"/>
                              </w:rPr>
                              <w:t>quen</w:t>
                            </w:r>
                            <w:proofErr w:type="spellEnd"/>
                            <w:r w:rsidRPr="00A6040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b/>
                                <w:sz w:val="26"/>
                                <w:szCs w:val="26"/>
                              </w:rPr>
                              <w:t>toán</w:t>
                            </w:r>
                            <w:proofErr w:type="spellEnd"/>
                            <w:r w:rsidRPr="00A6040C">
                              <w:rPr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6CE93DAA" w14:textId="3FB53495" w:rsidR="008D1E4C" w:rsidRPr="00A6040C" w:rsidRDefault="00AE2440" w:rsidP="00AE2440">
                            <w:pPr>
                              <w:spacing w:line="276" w:lineRule="auto"/>
                              <w:ind w:right="-108"/>
                              <w:rPr>
                                <w:spacing w:val="-6"/>
                                <w:sz w:val="25"/>
                                <w:szCs w:val="25"/>
                              </w:rPr>
                            </w:pPr>
                            <w:r w:rsidRPr="00A6040C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MT36:</w:t>
                            </w:r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Gộp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2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nhóm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đối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tượng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tách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1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nhóm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đối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tượng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thành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2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nhóm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nhỏ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hơn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đếm</w:t>
                            </w:r>
                            <w:proofErr w:type="spellEnd"/>
                          </w:p>
                        </w:tc>
                        <w:tc>
                          <w:tcPr>
                            <w:tcW w:w="1417" w:type="dxa"/>
                          </w:tcPr>
                          <w:p w14:paraId="4AEF83A4" w14:textId="77777777" w:rsidR="008D1E4C" w:rsidRPr="00A6040C" w:rsidRDefault="008D1E4C" w:rsidP="008D1E4C">
                            <w:pPr>
                              <w:rPr>
                                <w:spacing w:val="-6"/>
                              </w:rPr>
                            </w:pPr>
                          </w:p>
                          <w:p w14:paraId="6199FF2C" w14:textId="77777777" w:rsidR="008D1E4C" w:rsidRPr="00A6040C" w:rsidRDefault="008D1E4C" w:rsidP="008D1E4C">
                            <w:pPr>
                              <w:spacing w:line="276" w:lineRule="auto"/>
                              <w:ind w:right="-108"/>
                              <w:rPr>
                                <w:spacing w:val="-6"/>
                              </w:rPr>
                            </w:pPr>
                          </w:p>
                        </w:tc>
                      </w:tr>
                      <w:tr w:rsidR="008D1E4C" w:rsidRPr="00A6040C" w14:paraId="60D440C6" w14:textId="77777777" w:rsidTr="00A24CA5">
                        <w:tc>
                          <w:tcPr>
                            <w:tcW w:w="14419" w:type="dxa"/>
                          </w:tcPr>
                          <w:p w14:paraId="004B07FF" w14:textId="77777777" w:rsidR="004D7208" w:rsidRPr="004D7208" w:rsidRDefault="004D7208" w:rsidP="004D7208">
                            <w:pPr>
                              <w:rPr>
                                <w:rFonts w:eastAsia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4D7208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>PHÁT TRIỂN NGÔN NGỮ</w:t>
                            </w:r>
                          </w:p>
                          <w:p w14:paraId="597E60A8" w14:textId="77777777" w:rsidR="004D7208" w:rsidRPr="004D7208" w:rsidRDefault="004D7208" w:rsidP="004D7208">
                            <w:pPr>
                              <w:jc w:val="both"/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</w:pPr>
                            <w:r w:rsidRPr="004D7208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MT48:</w:t>
                            </w:r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Nói,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trả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lời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để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người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nghe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có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thể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hiểu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nguyên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nhân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tại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sao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có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gì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giống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khác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nhau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giữa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các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loại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cây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… </w:t>
                            </w:r>
                          </w:p>
                          <w:p w14:paraId="604EEE83" w14:textId="77777777" w:rsidR="004D7208" w:rsidRPr="004D7208" w:rsidRDefault="004D7208" w:rsidP="004D7208">
                            <w:pPr>
                              <w:jc w:val="both"/>
                              <w:rPr>
                                <w:rFonts w:eastAsia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D7208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MT51:</w:t>
                            </w:r>
                            <w:r w:rsidRPr="004D7208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Pr="004D7208">
                              <w:rPr>
                                <w:rFonts w:eastAsia="Calibri" w:cs="Times New Roman"/>
                                <w:sz w:val="28"/>
                                <w:szCs w:val="28"/>
                              </w:rPr>
                              <w:t>Biết</w:t>
                            </w:r>
                            <w:proofErr w:type="spellEnd"/>
                            <w:r w:rsidRPr="004D7208">
                              <w:rPr>
                                <w:rFonts w:eastAsia="Calibri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Calibri" w:cs="Times New Roman"/>
                                <w:sz w:val="28"/>
                                <w:szCs w:val="28"/>
                              </w:rPr>
                              <w:t>kể</w:t>
                            </w:r>
                            <w:proofErr w:type="spellEnd"/>
                            <w:r w:rsidRPr="004D7208">
                              <w:rPr>
                                <w:rFonts w:eastAsia="Calibri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Calibri" w:cs="Times New Roman"/>
                                <w:sz w:val="28"/>
                                <w:szCs w:val="28"/>
                              </w:rPr>
                              <w:t>lại</w:t>
                            </w:r>
                            <w:proofErr w:type="spellEnd"/>
                            <w:r w:rsidRPr="004D7208">
                              <w:rPr>
                                <w:rFonts w:eastAsia="Calibri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Calibri" w:cs="Times New Roman"/>
                                <w:sz w:val="28"/>
                                <w:szCs w:val="28"/>
                              </w:rPr>
                              <w:t>các</w:t>
                            </w:r>
                            <w:proofErr w:type="spellEnd"/>
                            <w:r w:rsidRPr="004D7208">
                              <w:rPr>
                                <w:rFonts w:eastAsia="Calibri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Calibri" w:cs="Times New Roman"/>
                                <w:sz w:val="28"/>
                                <w:szCs w:val="28"/>
                              </w:rPr>
                              <w:t>sự</w:t>
                            </w:r>
                            <w:proofErr w:type="spellEnd"/>
                            <w:r w:rsidRPr="004D7208">
                              <w:rPr>
                                <w:rFonts w:eastAsia="Calibri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Calibri" w:cs="Times New Roman"/>
                                <w:sz w:val="28"/>
                                <w:szCs w:val="28"/>
                              </w:rPr>
                              <w:t>việc</w:t>
                            </w:r>
                            <w:proofErr w:type="spellEnd"/>
                            <w:r w:rsidRPr="004D7208">
                              <w:rPr>
                                <w:rFonts w:eastAsia="Calibri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Calibri" w:cs="Times New Roman"/>
                                <w:sz w:val="28"/>
                                <w:szCs w:val="28"/>
                              </w:rPr>
                              <w:t>đơn</w:t>
                            </w:r>
                            <w:proofErr w:type="spellEnd"/>
                            <w:r w:rsidRPr="004D7208">
                              <w:rPr>
                                <w:rFonts w:eastAsia="Calibri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Calibri" w:cs="Times New Roman"/>
                                <w:sz w:val="28"/>
                                <w:szCs w:val="28"/>
                              </w:rPr>
                              <w:t>giản</w:t>
                            </w:r>
                            <w:proofErr w:type="spellEnd"/>
                            <w:r w:rsidRPr="004D7208">
                              <w:rPr>
                                <w:rFonts w:eastAsia="Calibri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Calibri" w:cs="Times New Roman"/>
                                <w:sz w:val="28"/>
                                <w:szCs w:val="28"/>
                              </w:rPr>
                              <w:t>theo</w:t>
                            </w:r>
                            <w:proofErr w:type="spellEnd"/>
                            <w:r w:rsidRPr="004D7208">
                              <w:rPr>
                                <w:rFonts w:eastAsia="Calibri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Calibri" w:cs="Times New Roman"/>
                                <w:sz w:val="28"/>
                                <w:szCs w:val="28"/>
                              </w:rPr>
                              <w:t>trình</w:t>
                            </w:r>
                            <w:proofErr w:type="spellEnd"/>
                            <w:r w:rsidRPr="004D7208">
                              <w:rPr>
                                <w:rFonts w:eastAsia="Calibri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Calibri" w:cs="Times New Roman"/>
                                <w:sz w:val="28"/>
                                <w:szCs w:val="28"/>
                              </w:rPr>
                              <w:t>tự</w:t>
                            </w:r>
                            <w:proofErr w:type="spellEnd"/>
                            <w:r w:rsidRPr="004D7208">
                              <w:rPr>
                                <w:rFonts w:eastAsia="Calibri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Calibri" w:cs="Times New Roman"/>
                                <w:sz w:val="28"/>
                                <w:szCs w:val="28"/>
                              </w:rPr>
                              <w:t>thời</w:t>
                            </w:r>
                            <w:proofErr w:type="spellEnd"/>
                            <w:r w:rsidRPr="004D7208">
                              <w:rPr>
                                <w:rFonts w:eastAsia="Calibri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Calibri" w:cs="Times New Roman"/>
                                <w:sz w:val="28"/>
                                <w:szCs w:val="28"/>
                              </w:rPr>
                              <w:t>gian</w:t>
                            </w:r>
                            <w:proofErr w:type="spellEnd"/>
                            <w:r w:rsidRPr="004D7208">
                              <w:rPr>
                                <w:rFonts w:eastAsia="Calibri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Calibri" w:cs="Times New Roman"/>
                                <w:sz w:val="28"/>
                                <w:szCs w:val="28"/>
                              </w:rPr>
                              <w:t>với</w:t>
                            </w:r>
                            <w:proofErr w:type="spellEnd"/>
                            <w:r w:rsidRPr="004D7208">
                              <w:rPr>
                                <w:rFonts w:eastAsia="Calibri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Calibri" w:cs="Times New Roman"/>
                                <w:sz w:val="28"/>
                                <w:szCs w:val="28"/>
                              </w:rPr>
                              <w:t>sự</w:t>
                            </w:r>
                            <w:proofErr w:type="spellEnd"/>
                            <w:r w:rsidRPr="004D7208">
                              <w:rPr>
                                <w:rFonts w:eastAsia="Calibri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Calibri" w:cs="Times New Roman"/>
                                <w:sz w:val="28"/>
                                <w:szCs w:val="28"/>
                              </w:rPr>
                              <w:t>giúp</w:t>
                            </w:r>
                            <w:proofErr w:type="spellEnd"/>
                            <w:r w:rsidRPr="004D7208">
                              <w:rPr>
                                <w:rFonts w:eastAsia="Calibri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Calibri" w:cs="Times New Roman"/>
                                <w:sz w:val="28"/>
                                <w:szCs w:val="28"/>
                              </w:rPr>
                              <w:t>đỡ</w:t>
                            </w:r>
                            <w:proofErr w:type="spellEnd"/>
                            <w:r w:rsidRPr="004D7208">
                              <w:rPr>
                                <w:rFonts w:eastAsia="Calibri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Calibri" w:cs="Times New Roman"/>
                                <w:sz w:val="28"/>
                                <w:szCs w:val="28"/>
                              </w:rPr>
                              <w:t>của</w:t>
                            </w:r>
                            <w:proofErr w:type="spellEnd"/>
                            <w:r w:rsidRPr="004D7208">
                              <w:rPr>
                                <w:rFonts w:eastAsia="Calibri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Calibri" w:cs="Times New Roman"/>
                                <w:sz w:val="28"/>
                                <w:szCs w:val="28"/>
                              </w:rPr>
                              <w:t>người</w:t>
                            </w:r>
                            <w:proofErr w:type="spellEnd"/>
                            <w:r w:rsidRPr="004D7208">
                              <w:rPr>
                                <w:rFonts w:eastAsia="Calibri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Calibri" w:cs="Times New Roman"/>
                                <w:sz w:val="28"/>
                                <w:szCs w:val="28"/>
                              </w:rPr>
                              <w:t>lớn</w:t>
                            </w:r>
                            <w:proofErr w:type="spellEnd"/>
                            <w:r w:rsidRPr="004D7208">
                              <w:rPr>
                                <w:rFonts w:eastAsia="Calibri" w:cs="Times New Roman"/>
                                <w:sz w:val="28"/>
                                <w:szCs w:val="28"/>
                              </w:rPr>
                              <w:t>.</w:t>
                            </w:r>
                            <w:r w:rsidRPr="004D7208">
                              <w:rPr>
                                <w:rFonts w:eastAsia="Calibri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23ABE81" w14:textId="4F210BE1" w:rsidR="008D1E4C" w:rsidRPr="00A6040C" w:rsidRDefault="004D7208" w:rsidP="004D7208">
                            <w:pPr>
                              <w:spacing w:line="276" w:lineRule="auto"/>
                              <w:rPr>
                                <w:sz w:val="25"/>
                                <w:szCs w:val="25"/>
                              </w:rPr>
                            </w:pPr>
                            <w:r w:rsidRPr="004D7208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MT53:</w:t>
                            </w:r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Kể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chuyện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có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mở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đầu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kết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thúc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kể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nói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về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những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điều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đã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thấy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trong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thực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tế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đã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quan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sát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trong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tranh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cũng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như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những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câu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truyện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đã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học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trong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chủ</w:t>
                            </w:r>
                            <w:proofErr w:type="spellEnd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D720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đề</w:t>
                            </w:r>
                            <w:proofErr w:type="spellEnd"/>
                          </w:p>
                        </w:tc>
                        <w:tc>
                          <w:tcPr>
                            <w:tcW w:w="1417" w:type="dxa"/>
                          </w:tcPr>
                          <w:p w14:paraId="42AB2C16" w14:textId="77777777" w:rsidR="008D1E4C" w:rsidRPr="00A6040C" w:rsidRDefault="008D1E4C" w:rsidP="008D1E4C"/>
                          <w:p w14:paraId="3BC71DEF" w14:textId="77777777" w:rsidR="008D1E4C" w:rsidRPr="00A6040C" w:rsidRDefault="008D1E4C" w:rsidP="008D1E4C">
                            <w:pPr>
                              <w:spacing w:line="276" w:lineRule="auto"/>
                            </w:pPr>
                          </w:p>
                        </w:tc>
                      </w:tr>
                      <w:tr w:rsidR="008D1E4C" w:rsidRPr="00A6040C" w14:paraId="7D078EE0" w14:textId="77777777" w:rsidTr="00A24CA5">
                        <w:tc>
                          <w:tcPr>
                            <w:tcW w:w="14419" w:type="dxa"/>
                          </w:tcPr>
                          <w:p w14:paraId="27B27779" w14:textId="77777777" w:rsidR="00B46DB0" w:rsidRPr="00B46DB0" w:rsidRDefault="00B46DB0" w:rsidP="00B46DB0">
                            <w:pPr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46DB0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>PHÁT TRIỂN TÌNH CẢM - KỸ NĂNG XÃ HỘI.</w:t>
                            </w:r>
                          </w:p>
                          <w:p w14:paraId="049E2365" w14:textId="77777777" w:rsidR="00B46DB0" w:rsidRPr="00B46DB0" w:rsidRDefault="00B46DB0" w:rsidP="00B46DB0">
                            <w:pPr>
                              <w:jc w:val="both"/>
                              <w:rPr>
                                <w:rFonts w:eastAsia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B46DB0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MT65</w:t>
                            </w:r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: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Cố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gắng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hoàn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thành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công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việc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giao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trong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khoảng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thời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gian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nhất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định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Thể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hiện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sự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tự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tin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khi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tham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gia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hoạt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động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41C08347" w14:textId="77777777" w:rsidR="00B46DB0" w:rsidRPr="00B46DB0" w:rsidRDefault="00B46DB0" w:rsidP="00B46DB0">
                            <w:pPr>
                              <w:spacing w:after="60"/>
                              <w:rPr>
                                <w:rFonts w:eastAsia="Times New Roman" w:cs="Times New Roman"/>
                                <w:kern w:val="2"/>
                                <w:sz w:val="28"/>
                                <w:szCs w:val="28"/>
                              </w:rPr>
                            </w:pPr>
                            <w:r w:rsidRPr="00B46DB0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MT77: </w:t>
                            </w:r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Thích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chăm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sóc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có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ý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thức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bảo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vệ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cây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xanh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quý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trong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người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trồng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cây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  <w:r w:rsidRPr="00B46DB0">
                              <w:rPr>
                                <w:rFonts w:eastAsia="Times New Roman" w:cs="Times New Roman"/>
                                <w:color w:val="FF0000"/>
                                <w:kern w:val="2"/>
                                <w:sz w:val="26"/>
                                <w:szCs w:val="26"/>
                                <w14:ligatures w14:val="standardContextual"/>
                              </w:rPr>
                              <w:t xml:space="preserve"> </w:t>
                            </w:r>
                            <w:r w:rsidRPr="00B46DB0">
                              <w:rPr>
                                <w:rFonts w:eastAsia="Times New Roman" w:cs="Times New Roman"/>
                                <w:color w:val="FF0000"/>
                                <w:kern w:val="2"/>
                                <w:sz w:val="26"/>
                                <w:szCs w:val="26"/>
                              </w:rPr>
                              <w:t xml:space="preserve">-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color w:val="FF0000"/>
                                <w:kern w:val="2"/>
                                <w:sz w:val="26"/>
                                <w:szCs w:val="26"/>
                              </w:rPr>
                              <w:t>Biết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color w:val="FF0000"/>
                                <w:kern w:val="2"/>
                                <w:sz w:val="26"/>
                                <w:szCs w:val="26"/>
                              </w:rPr>
                              <w:t xml:space="preserve"> chia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color w:val="FF0000"/>
                                <w:kern w:val="2"/>
                                <w:sz w:val="26"/>
                                <w:szCs w:val="26"/>
                              </w:rPr>
                              <w:t>sẻ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color w:val="FF0000"/>
                                <w:ker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color w:val="FF0000"/>
                                <w:kern w:val="2"/>
                                <w:sz w:val="26"/>
                                <w:szCs w:val="26"/>
                              </w:rPr>
                              <w:t>cảm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color w:val="FF0000"/>
                                <w:ker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color w:val="FF0000"/>
                                <w:kern w:val="2"/>
                                <w:sz w:val="26"/>
                                <w:szCs w:val="26"/>
                              </w:rPr>
                              <w:t>xúc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color w:val="FF0000"/>
                                <w:ker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color w:val="FF0000"/>
                                <w:kern w:val="2"/>
                                <w:sz w:val="26"/>
                                <w:szCs w:val="26"/>
                              </w:rPr>
                              <w:t>khi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color w:val="FF0000"/>
                                <w:ker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color w:val="FF0000"/>
                                <w:kern w:val="2"/>
                                <w:sz w:val="26"/>
                                <w:szCs w:val="26"/>
                              </w:rPr>
                              <w:t>chăm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color w:val="FF0000"/>
                                <w:ker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color w:val="FF0000"/>
                                <w:kern w:val="2"/>
                                <w:sz w:val="26"/>
                                <w:szCs w:val="26"/>
                              </w:rPr>
                              <w:t>sóc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color w:val="FF0000"/>
                                <w:ker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color w:val="FF0000"/>
                                <w:kern w:val="2"/>
                                <w:sz w:val="26"/>
                                <w:szCs w:val="26"/>
                              </w:rPr>
                              <w:t>cây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color w:val="FF0000"/>
                                <w:kern w:val="2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color w:val="FF0000"/>
                                <w:kern w:val="2"/>
                                <w:sz w:val="26"/>
                                <w:szCs w:val="26"/>
                              </w:rPr>
                              <w:t>hoa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color w:val="FF0000"/>
                                <w:kern w:val="2"/>
                                <w:sz w:val="26"/>
                                <w:szCs w:val="26"/>
                              </w:rPr>
                              <w:t>…</w:t>
                            </w:r>
                          </w:p>
                          <w:p w14:paraId="50F7E167" w14:textId="11790D5E" w:rsidR="008D1E4C" w:rsidRPr="00A6040C" w:rsidRDefault="00B46DB0" w:rsidP="00B46DB0">
                            <w:pPr>
                              <w:spacing w:line="276" w:lineRule="auto"/>
                              <w:rPr>
                                <w:sz w:val="25"/>
                                <w:szCs w:val="25"/>
                              </w:rPr>
                            </w:pPr>
                            <w:r w:rsidRPr="00B46DB0">
                              <w:rPr>
                                <w:rFonts w:eastAsia="Times New Roman" w:cs="Times New Roman"/>
                                <w:b/>
                                <w:color w:val="FF0000"/>
                                <w:spacing w:val="-10"/>
                                <w:sz w:val="26"/>
                                <w:szCs w:val="26"/>
                              </w:rPr>
                              <w:t xml:space="preserve">MT78: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>Hiểu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>tầm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>quan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>trọng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>của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>cây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>xanh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>đối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>với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>môi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>trường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>cuộc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>sống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 xml:space="preserve"> con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>người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>Có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 xml:space="preserve"> ý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>thức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>bảo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>vệ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>giữ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>gìn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>vệ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>sinh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>môi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>trường</w:t>
                            </w:r>
                            <w:proofErr w:type="spellEnd"/>
                            <w:r w:rsidRPr="00B46DB0">
                              <w:rPr>
                                <w:rFonts w:eastAsia="Times New Roman" w:cs="Times New Roman"/>
                                <w:spacing w:val="-10"/>
                                <w:sz w:val="26"/>
                                <w:szCs w:val="26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508F1C0F" w14:textId="77777777" w:rsidR="008D1E4C" w:rsidRPr="00A6040C" w:rsidRDefault="008D1E4C" w:rsidP="008D1E4C"/>
                          <w:p w14:paraId="1D345E04" w14:textId="77777777" w:rsidR="008D1E4C" w:rsidRPr="00A6040C" w:rsidRDefault="008D1E4C" w:rsidP="008D1E4C">
                            <w:pPr>
                              <w:spacing w:line="276" w:lineRule="auto"/>
                            </w:pPr>
                          </w:p>
                        </w:tc>
                      </w:tr>
                      <w:tr w:rsidR="008D1E4C" w:rsidRPr="00A6040C" w14:paraId="52095D23" w14:textId="77777777" w:rsidTr="00A24CA5">
                        <w:tc>
                          <w:tcPr>
                            <w:tcW w:w="14419" w:type="dxa"/>
                          </w:tcPr>
                          <w:p w14:paraId="0FD2B58B" w14:textId="77777777" w:rsidR="00A24CA5" w:rsidRPr="00A24CA5" w:rsidRDefault="00A24CA5" w:rsidP="00A24CA5">
                            <w:pPr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A24CA5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>PHÁT TRIỂN THẨM MỸ</w:t>
                            </w:r>
                          </w:p>
                          <w:p w14:paraId="218B3E09" w14:textId="77777777" w:rsidR="00A24CA5" w:rsidRPr="00A24CA5" w:rsidRDefault="00A24CA5" w:rsidP="00A24CA5">
                            <w:pPr>
                              <w:jc w:val="both"/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A24CA5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1.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>Âm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>nhạc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A24CA5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MT 91:</w:t>
                            </w:r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Lựa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chọn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tự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thể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hiện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hình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thức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vận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động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theo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bài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hát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bản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nhạc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75D79D02" w14:textId="77777777" w:rsidR="00A24CA5" w:rsidRPr="00A24CA5" w:rsidRDefault="00A24CA5" w:rsidP="00A24CA5">
                            <w:pPr>
                              <w:jc w:val="both"/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A24CA5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2.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>Tạo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>hình</w:t>
                            </w:r>
                            <w:proofErr w:type="spellEnd"/>
                          </w:p>
                          <w:p w14:paraId="6BAF4957" w14:textId="77777777" w:rsidR="00A24CA5" w:rsidRPr="00A24CA5" w:rsidRDefault="00A24CA5" w:rsidP="00A24CA5">
                            <w:pPr>
                              <w:ind w:left="-103"/>
                              <w:jc w:val="both"/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A24CA5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MT81: </w:t>
                            </w:r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Thích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thú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chỉ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sờ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ngắm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nhìn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sử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dụng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các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gợi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cảm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nói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lên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cảm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xúc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của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mình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về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các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tác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phẩm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tạo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hình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28717279" w14:textId="3E9D72EF" w:rsidR="008D1E4C" w:rsidRPr="00A6040C" w:rsidRDefault="00A24CA5" w:rsidP="00A24CA5">
                            <w:pPr>
                              <w:spacing w:line="276" w:lineRule="auto"/>
                              <w:rPr>
                                <w:sz w:val="25"/>
                                <w:szCs w:val="25"/>
                              </w:rPr>
                            </w:pPr>
                            <w:r w:rsidRPr="00A24CA5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MT86:</w:t>
                            </w:r>
                            <w:r w:rsidRPr="00A24CA5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Biết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xé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cắt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dán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theo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đường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thẳng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đường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cong...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dán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tạo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thành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sản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phẩm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về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chủ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đề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thực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24CA5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vật</w:t>
                            </w:r>
                            <w:proofErr w:type="spellEnd"/>
                            <w:r w:rsidRPr="00A24CA5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23414428" w14:textId="77777777" w:rsidR="008D1E4C" w:rsidRPr="00A6040C" w:rsidRDefault="008D1E4C" w:rsidP="008D1E4C"/>
                          <w:p w14:paraId="19E06EDA" w14:textId="77777777" w:rsidR="008D1E4C" w:rsidRPr="00A6040C" w:rsidRDefault="008D1E4C" w:rsidP="008D1E4C">
                            <w:pPr>
                              <w:spacing w:line="276" w:lineRule="auto"/>
                            </w:pPr>
                          </w:p>
                        </w:tc>
                      </w:tr>
                    </w:tbl>
                    <w:p w14:paraId="34FDCC7D" w14:textId="77777777" w:rsidR="00D31EC2" w:rsidRPr="000A074C" w:rsidRDefault="00D31EC2" w:rsidP="00D31EC2">
                      <w:pPr>
                        <w:spacing w:line="276" w:lineRule="auto"/>
                        <w:rPr>
                          <w:rFonts w:cs="Times New Roman"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58835A8" wp14:editId="6A700FD2">
            <wp:extent cx="10134600" cy="7132320"/>
            <wp:effectExtent l="0" t="0" r="0" b="0"/>
            <wp:docPr id="8879823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982333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5374" cy="7139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F14B0" w14:textId="77EB1A2C" w:rsidR="002652D1" w:rsidRDefault="00C10A24">
      <w:r w:rsidRPr="00FF0CF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0D5B7A6" wp14:editId="2167BF77">
                <wp:simplePos x="0" y="0"/>
                <wp:positionH relativeFrom="margin">
                  <wp:posOffset>-106045</wp:posOffset>
                </wp:positionH>
                <wp:positionV relativeFrom="page">
                  <wp:posOffset>-1341120</wp:posOffset>
                </wp:positionV>
                <wp:extent cx="10347960" cy="10282767"/>
                <wp:effectExtent l="0" t="0" r="0" b="0"/>
                <wp:wrapNone/>
                <wp:docPr id="357156471" name="Rectangle 357156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7960" cy="10282767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C6A2BA" w14:textId="77777777" w:rsidR="00C10A24" w:rsidRPr="00CA7B3A" w:rsidRDefault="00C10A24" w:rsidP="00CA7B3A">
                            <w:pPr>
                              <w:spacing w:line="288" w:lineRule="auto"/>
                              <w:rPr>
                                <w:rFonts w:cs="Times New Roman"/>
                                <w:i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265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761"/>
                              <w:gridCol w:w="2694"/>
                            </w:tblGrid>
                            <w:tr w:rsidR="008D1E4C" w:rsidRPr="00A6040C" w14:paraId="63435823" w14:textId="77777777" w:rsidTr="00E35187">
                              <w:trPr>
                                <w:trHeight w:val="523"/>
                              </w:trPr>
                              <w:tc>
                                <w:tcPr>
                                  <w:tcW w:w="12761" w:type="dxa"/>
                                </w:tcPr>
                                <w:p w14:paraId="4C8C72D1" w14:textId="77777777" w:rsidR="008D1E4C" w:rsidRPr="00A6040C" w:rsidRDefault="008D1E4C" w:rsidP="008D1E4C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A6040C">
                                    <w:rPr>
                                      <w:b/>
                                      <w:color w:val="000000"/>
                                      <w:sz w:val="26"/>
                                      <w:szCs w:val="26"/>
                                    </w:rPr>
                                    <w:t>LĨNH VỰC VÀ MỤC TIÊU GIÁO DỤC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14:paraId="431DA4AD" w14:textId="77777777" w:rsidR="008D1E4C" w:rsidRPr="00A6040C" w:rsidRDefault="008D1E4C" w:rsidP="008D1E4C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A6040C">
                                    <w:rPr>
                                      <w:b/>
                                      <w:color w:val="000000"/>
                                      <w:sz w:val="26"/>
                                      <w:szCs w:val="26"/>
                                    </w:rPr>
                                    <w:t>GHI CHÚ</w:t>
                                  </w:r>
                                </w:p>
                              </w:tc>
                            </w:tr>
                            <w:tr w:rsidR="008D1E4C" w:rsidRPr="00A6040C" w14:paraId="6E360548" w14:textId="77777777" w:rsidTr="00E35187">
                              <w:tc>
                                <w:tcPr>
                                  <w:tcW w:w="12761" w:type="dxa"/>
                                </w:tcPr>
                                <w:p w14:paraId="6D52FBBB" w14:textId="77777777" w:rsidR="003A780A" w:rsidRPr="003A780A" w:rsidRDefault="003A780A" w:rsidP="003A780A">
                                  <w:pPr>
                                    <w:spacing w:line="276" w:lineRule="auto"/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</w:pPr>
                                  <w:r w:rsidRPr="003A780A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 xml:space="preserve">PHÁT TRIỂN THỂ CHẤT </w:t>
                                  </w:r>
                                </w:p>
                                <w:p w14:paraId="23901B23" w14:textId="77777777" w:rsidR="003A780A" w:rsidRPr="003A780A" w:rsidRDefault="003A780A" w:rsidP="003A780A">
                                  <w:pPr>
                                    <w:spacing w:line="276" w:lineRule="auto"/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</w:pPr>
                                  <w:r w:rsidRPr="003A780A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 xml:space="preserve">1. Dinh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>dưỡng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>và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>sức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>khỏe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 xml:space="preserve">: </w:t>
                                  </w:r>
                                  <w:r w:rsidRPr="003A780A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5"/>
                                      <w:szCs w:val="25"/>
                                    </w:rPr>
                                    <w:t>MT13:</w:t>
                                  </w:r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Có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một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số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hành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vi,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thói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quen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tốt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trong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sinh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hoạt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như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ăn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chín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uống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sôi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…</w:t>
                                  </w:r>
                                </w:p>
                                <w:p w14:paraId="6A6DDE43" w14:textId="77777777" w:rsidR="003A780A" w:rsidRPr="003A780A" w:rsidRDefault="003A780A" w:rsidP="003A780A">
                                  <w:pPr>
                                    <w:spacing w:line="276" w:lineRule="auto"/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</w:pPr>
                                  <w:r w:rsidRPr="003A780A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 xml:space="preserve">2.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>Phát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>triển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>vận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>động</w:t>
                                  </w:r>
                                  <w:proofErr w:type="spellEnd"/>
                                </w:p>
                                <w:p w14:paraId="13F4944C" w14:textId="77777777" w:rsidR="003A780A" w:rsidRPr="003A780A" w:rsidRDefault="003A780A" w:rsidP="003A780A">
                                  <w:pPr>
                                    <w:spacing w:line="276" w:lineRule="auto"/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</w:pPr>
                                  <w:r w:rsidRPr="003A780A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5"/>
                                      <w:szCs w:val="25"/>
                                    </w:rPr>
                                    <w:t>MT4:</w:t>
                                  </w:r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r w:rsidRPr="003A780A">
                                    <w:rPr>
                                      <w:rFonts w:eastAsia="Calibri" w:cs="Times New Roman"/>
                                      <w:spacing w:val="-6"/>
                                      <w:sz w:val="25"/>
                                      <w:szCs w:val="25"/>
                                      <w:lang w:val="vi-VN"/>
                                    </w:rPr>
                                    <w:t>Trẻ có khả năng p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hối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hợp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tay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mắt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trong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vận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động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ném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xa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bằng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2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tay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.</w:t>
                                  </w:r>
                                </w:p>
                                <w:p w14:paraId="28E9E6ED" w14:textId="77777777" w:rsidR="003A780A" w:rsidRPr="003A780A" w:rsidRDefault="003A780A" w:rsidP="003A780A">
                                  <w:pPr>
                                    <w:spacing w:line="276" w:lineRule="auto"/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</w:pPr>
                                  <w:r w:rsidRPr="003A780A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5"/>
                                      <w:szCs w:val="25"/>
                                    </w:rPr>
                                    <w:t>MT5:</w:t>
                                  </w:r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r w:rsidRPr="003A780A">
                                    <w:rPr>
                                      <w:rFonts w:eastAsia="Calibri" w:cs="Times New Roman"/>
                                      <w:spacing w:val="-6"/>
                                      <w:sz w:val="25"/>
                                      <w:szCs w:val="25"/>
                                      <w:lang w:val="vi-VN"/>
                                    </w:rPr>
                                    <w:t>Trẻ có khả năng t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hể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hiện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được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sức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mạnh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sự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khéo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léo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trong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vận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động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bật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xa,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bò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trườn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…</w:t>
                                  </w:r>
                                </w:p>
                                <w:p w14:paraId="785411D5" w14:textId="304CD83B" w:rsidR="008D1E4C" w:rsidRPr="00A6040C" w:rsidRDefault="003A780A" w:rsidP="003A780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3A780A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5"/>
                                      <w:szCs w:val="25"/>
                                    </w:rPr>
                                    <w:t>MT6:</w:t>
                                  </w:r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Thực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hiện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được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một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số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vận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động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khéo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léo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của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bàn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tay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ngón</w:t>
                                  </w:r>
                                  <w:proofErr w:type="spellEnd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780A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tay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14:paraId="4C3D00E7" w14:textId="77777777" w:rsidR="008D1E4C" w:rsidRPr="00A6040C" w:rsidRDefault="008D1E4C" w:rsidP="008D1E4C">
                                  <w:pPr>
                                    <w:spacing w:line="276" w:lineRule="auto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B5886BE" w14:textId="77777777" w:rsidR="008D1E4C" w:rsidRPr="00A6040C" w:rsidRDefault="008D1E4C" w:rsidP="008D1E4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D1E4C" w:rsidRPr="00A6040C" w14:paraId="563CA660" w14:textId="77777777" w:rsidTr="00E35187">
                              <w:tc>
                                <w:tcPr>
                                  <w:tcW w:w="12761" w:type="dxa"/>
                                </w:tcPr>
                                <w:p w14:paraId="2714E47B" w14:textId="77777777" w:rsidR="00F82322" w:rsidRPr="00F82322" w:rsidRDefault="00F82322" w:rsidP="00F82322">
                                  <w:pPr>
                                    <w:spacing w:line="276" w:lineRule="auto"/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</w:pPr>
                                  <w:r w:rsidRPr="00F82322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 xml:space="preserve">PHÁT TRIỂN NHẬN THỨC </w:t>
                                  </w:r>
                                </w:p>
                                <w:p w14:paraId="678DF8B4" w14:textId="77777777" w:rsidR="00F82322" w:rsidRPr="00F82322" w:rsidRDefault="00F82322" w:rsidP="00F82322">
                                  <w:pPr>
                                    <w:spacing w:line="276" w:lineRule="auto"/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</w:pPr>
                                  <w:r w:rsidRPr="00F82322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 xml:space="preserve">1.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>Khám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>phá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 xml:space="preserve"> khoa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>học</w:t>
                                  </w:r>
                                  <w:proofErr w:type="spellEnd"/>
                                </w:p>
                                <w:p w14:paraId="4C8B102B" w14:textId="77777777" w:rsidR="00F82322" w:rsidRPr="00F82322" w:rsidRDefault="00F82322" w:rsidP="00F82322">
                                  <w:pPr>
                                    <w:spacing w:line="276" w:lineRule="auto"/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</w:pPr>
                                  <w:r w:rsidRPr="00F82322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5"/>
                                      <w:szCs w:val="25"/>
                                    </w:rPr>
                                    <w:t>MT22:</w:t>
                                  </w:r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Biết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tên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một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số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đặc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điểm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ích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lợi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sự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giống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nhau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và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khác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nhau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của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các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loại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cây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hoa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quả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. </w:t>
                                  </w:r>
                                </w:p>
                                <w:p w14:paraId="0DF8285A" w14:textId="77777777" w:rsidR="00F82322" w:rsidRPr="00F82322" w:rsidRDefault="00F82322" w:rsidP="00F82322">
                                  <w:pPr>
                                    <w:spacing w:line="276" w:lineRule="auto"/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</w:pPr>
                                  <w:r w:rsidRPr="00F82322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 xml:space="preserve">2.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>Khám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>phá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>xã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>hội</w:t>
                                  </w:r>
                                  <w:proofErr w:type="spellEnd"/>
                                </w:p>
                                <w:p w14:paraId="0430B94D" w14:textId="77777777" w:rsidR="00F82322" w:rsidRPr="00F82322" w:rsidRDefault="00F82322" w:rsidP="00F82322">
                                  <w:pPr>
                                    <w:spacing w:line="276" w:lineRule="auto"/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</w:pPr>
                                  <w:r w:rsidRPr="00F82322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5"/>
                                      <w:szCs w:val="25"/>
                                    </w:rPr>
                                    <w:t>MT32:</w:t>
                                  </w:r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Biết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một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số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lễ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hội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truyền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thống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của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dân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tộc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tết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nguyên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đán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) qua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xem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tranh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ảnh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trò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chuyện</w:t>
                                  </w:r>
                                  <w:proofErr w:type="spellEnd"/>
                                </w:p>
                                <w:p w14:paraId="5C415FB7" w14:textId="77777777" w:rsidR="00F82322" w:rsidRPr="00F82322" w:rsidRDefault="00F82322" w:rsidP="00F82322">
                                  <w:pPr>
                                    <w:spacing w:line="276" w:lineRule="auto"/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</w:pPr>
                                  <w:r w:rsidRPr="00F82322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 xml:space="preserve">3.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>Làm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>quen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>toán</w:t>
                                  </w:r>
                                  <w:proofErr w:type="spellEnd"/>
                                </w:p>
                                <w:p w14:paraId="5301D7C8" w14:textId="77777777" w:rsidR="00F82322" w:rsidRPr="00F82322" w:rsidRDefault="00F82322" w:rsidP="00F82322">
                                  <w:pPr>
                                    <w:spacing w:line="276" w:lineRule="auto"/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</w:pPr>
                                  <w:r w:rsidRPr="00F82322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5"/>
                                      <w:szCs w:val="25"/>
                                    </w:rPr>
                                    <w:t>MT35:</w:t>
                                  </w:r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r w:rsidRPr="00F82322">
                                    <w:rPr>
                                      <w:rFonts w:eastAsia="Calibri" w:cs="Times New Roman"/>
                                      <w:spacing w:val="-6"/>
                                      <w:sz w:val="25"/>
                                      <w:szCs w:val="25"/>
                                      <w:lang w:val="vi-VN"/>
                                    </w:rPr>
                                    <w:t>Trẻ có khả năng đ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ếm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trên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nhóm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đối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tượng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có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SL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đến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3,4. So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sánh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số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lượng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2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nhóm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đối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tượng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. </w:t>
                                  </w:r>
                                </w:p>
                                <w:p w14:paraId="27BB58A1" w14:textId="08BFE781" w:rsidR="008D1E4C" w:rsidRPr="00A6040C" w:rsidRDefault="00F82322" w:rsidP="00F8232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F82322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pacing w:val="-6"/>
                                      <w:sz w:val="25"/>
                                      <w:szCs w:val="25"/>
                                    </w:rPr>
                                    <w:t>MT39:</w:t>
                                  </w:r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r w:rsidRPr="00F82322">
                                    <w:rPr>
                                      <w:rFonts w:eastAsia="Calibri" w:cs="Times New Roman"/>
                                      <w:spacing w:val="-6"/>
                                      <w:sz w:val="25"/>
                                      <w:szCs w:val="25"/>
                                      <w:lang w:val="vi-VN"/>
                                    </w:rPr>
                                    <w:t>Trẻ có khả năng p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>hân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>biệt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>sự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>khác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>nhau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>về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>chiều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>rộng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>của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 xml:space="preserve"> 2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>đối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>tượng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>và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>nói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>được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>các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>từ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>rộng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>hơn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 xml:space="preserve"> –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>hẹp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>hơn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>bằng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>nhau</w:t>
                                  </w:r>
                                  <w:proofErr w:type="spellEnd"/>
                                  <w:r w:rsidRPr="00F82322">
                                    <w:rPr>
                                      <w:rFonts w:eastAsia="Times New Roman" w:cs="Times New Roman"/>
                                      <w:spacing w:val="-6"/>
                                      <w:sz w:val="25"/>
                                      <w:szCs w:val="2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14:paraId="5943D5DA" w14:textId="77777777" w:rsidR="008D1E4C" w:rsidRPr="00A6040C" w:rsidRDefault="008D1E4C" w:rsidP="008D1E4C">
                                  <w:pPr>
                                    <w:spacing w:line="276" w:lineRule="auto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A700355" w14:textId="77777777" w:rsidR="008D1E4C" w:rsidRPr="00A6040C" w:rsidRDefault="008D1E4C" w:rsidP="008D1E4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D1E4C" w:rsidRPr="00A6040C" w14:paraId="21B3AE30" w14:textId="77777777" w:rsidTr="00E35187">
                              <w:tc>
                                <w:tcPr>
                                  <w:tcW w:w="12761" w:type="dxa"/>
                                </w:tcPr>
                                <w:p w14:paraId="70B3BE5A" w14:textId="77777777" w:rsidR="0044005B" w:rsidRPr="0044005B" w:rsidRDefault="0044005B" w:rsidP="0044005B">
                                  <w:pPr>
                                    <w:spacing w:line="276" w:lineRule="auto"/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5"/>
                                      <w:szCs w:val="25"/>
                                    </w:rPr>
                                  </w:pPr>
                                  <w:r w:rsidRPr="0044005B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>PHÁT TRIỂN NGÔN NGỮ</w:t>
                                  </w:r>
                                  <w:r w:rsidRPr="0044005B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</w:p>
                                <w:p w14:paraId="3A9A8140" w14:textId="77777777" w:rsidR="0044005B" w:rsidRPr="0044005B" w:rsidRDefault="0044005B" w:rsidP="0044005B">
                                  <w:pPr>
                                    <w:spacing w:line="276" w:lineRule="auto"/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</w:pPr>
                                  <w:r w:rsidRPr="0044005B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5"/>
                                      <w:szCs w:val="25"/>
                                    </w:rPr>
                                    <w:t>MT51:</w:t>
                                  </w:r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r w:rsidRPr="0044005B">
                                    <w:rPr>
                                      <w:rFonts w:eastAsia="Calibri" w:cs="Times New Roman"/>
                                      <w:spacing w:val="-6"/>
                                      <w:sz w:val="25"/>
                                      <w:szCs w:val="25"/>
                                      <w:lang w:val="vi-VN"/>
                                    </w:rPr>
                                    <w:t>Trẻ có khả năng k</w:t>
                                  </w:r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ể </w:t>
                                  </w:r>
                                  <w:proofErr w:type="spellStart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lại</w:t>
                                  </w:r>
                                  <w:proofErr w:type="spellEnd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được</w:t>
                                  </w:r>
                                  <w:proofErr w:type="spellEnd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truyện</w:t>
                                  </w:r>
                                  <w:proofErr w:type="spellEnd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theo</w:t>
                                  </w:r>
                                  <w:proofErr w:type="spellEnd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tranh</w:t>
                                  </w:r>
                                  <w:proofErr w:type="spellEnd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bắt</w:t>
                                  </w:r>
                                  <w:proofErr w:type="spellEnd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chước</w:t>
                                  </w:r>
                                  <w:proofErr w:type="spellEnd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giọng</w:t>
                                  </w:r>
                                  <w:proofErr w:type="spellEnd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nói</w:t>
                                  </w:r>
                                  <w:proofErr w:type="spellEnd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của</w:t>
                                  </w:r>
                                  <w:proofErr w:type="spellEnd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nhân</w:t>
                                  </w:r>
                                  <w:proofErr w:type="spellEnd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vật</w:t>
                                  </w:r>
                                  <w:proofErr w:type="spellEnd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trong</w:t>
                                  </w:r>
                                  <w:proofErr w:type="spellEnd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truyện</w:t>
                                  </w:r>
                                  <w:proofErr w:type="spellEnd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.</w:t>
                                  </w:r>
                                </w:p>
                                <w:p w14:paraId="545D4625" w14:textId="77777777" w:rsidR="0044005B" w:rsidRPr="0044005B" w:rsidRDefault="0044005B" w:rsidP="0044005B">
                                  <w:pPr>
                                    <w:spacing w:line="276" w:lineRule="auto"/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</w:pPr>
                                  <w:r w:rsidRPr="0044005B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5"/>
                                      <w:szCs w:val="25"/>
                                    </w:rPr>
                                    <w:t>MT55:</w:t>
                                  </w:r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Biết</w:t>
                                  </w:r>
                                  <w:proofErr w:type="spellEnd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tự</w:t>
                                  </w:r>
                                  <w:proofErr w:type="spellEnd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giở</w:t>
                                  </w:r>
                                  <w:proofErr w:type="spellEnd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sách</w:t>
                                  </w:r>
                                  <w:proofErr w:type="spellEnd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để</w:t>
                                  </w:r>
                                  <w:proofErr w:type="spellEnd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xem</w:t>
                                  </w:r>
                                  <w:proofErr w:type="spellEnd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tranh</w:t>
                                  </w:r>
                                  <w:proofErr w:type="spellEnd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đề</w:t>
                                  </w:r>
                                  <w:proofErr w:type="spellEnd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nghị</w:t>
                                  </w:r>
                                  <w:proofErr w:type="spellEnd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người</w:t>
                                  </w:r>
                                  <w:proofErr w:type="spellEnd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khác</w:t>
                                  </w:r>
                                  <w:proofErr w:type="spellEnd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đọc</w:t>
                                  </w:r>
                                  <w:proofErr w:type="spellEnd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sách</w:t>
                                  </w:r>
                                  <w:proofErr w:type="spellEnd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cho</w:t>
                                  </w:r>
                                  <w:proofErr w:type="spellEnd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nghe</w:t>
                                  </w:r>
                                  <w:proofErr w:type="spellEnd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.</w:t>
                                  </w:r>
                                </w:p>
                                <w:p w14:paraId="3B3397A0" w14:textId="1958E7BD" w:rsidR="008D1E4C" w:rsidRPr="00A6040C" w:rsidRDefault="0044005B" w:rsidP="0044005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jc w:val="both"/>
                                    <w:rPr>
                                      <w:bCs/>
                                      <w:iCs/>
                                      <w:sz w:val="26"/>
                                      <w:szCs w:val="26"/>
                                    </w:rPr>
                                  </w:pPr>
                                  <w:r w:rsidRPr="0044005B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5"/>
                                      <w:szCs w:val="25"/>
                                    </w:rPr>
                                    <w:t>MT56:</w:t>
                                  </w:r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Xem </w:t>
                                  </w:r>
                                  <w:proofErr w:type="spellStart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tranh</w:t>
                                  </w:r>
                                  <w:proofErr w:type="spellEnd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minh</w:t>
                                  </w:r>
                                  <w:proofErr w:type="spellEnd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hoạ</w:t>
                                  </w:r>
                                  <w:proofErr w:type="spellEnd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và</w:t>
                                  </w:r>
                                  <w:proofErr w:type="spellEnd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nói</w:t>
                                  </w:r>
                                  <w:proofErr w:type="spellEnd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được</w:t>
                                  </w:r>
                                  <w:proofErr w:type="spellEnd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tên</w:t>
                                  </w:r>
                                  <w:proofErr w:type="spellEnd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nhân</w:t>
                                  </w:r>
                                  <w:proofErr w:type="spellEnd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vật</w:t>
                                  </w:r>
                                  <w:proofErr w:type="spellEnd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trong</w:t>
                                  </w:r>
                                  <w:proofErr w:type="spellEnd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4005B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truyện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14:paraId="454CB58F" w14:textId="77777777" w:rsidR="008D1E4C" w:rsidRPr="00A6040C" w:rsidRDefault="008D1E4C" w:rsidP="008D1E4C">
                                  <w:pPr>
                                    <w:spacing w:line="276" w:lineRule="auto"/>
                                    <w:rPr>
                                      <w:bCs/>
                                      <w:i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ADE0006" w14:textId="77777777" w:rsidR="008D1E4C" w:rsidRPr="00A6040C" w:rsidRDefault="008D1E4C" w:rsidP="008D1E4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jc w:val="both"/>
                                    <w:rPr>
                                      <w:bCs/>
                                      <w:i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D1E4C" w:rsidRPr="00A6040C" w14:paraId="25329508" w14:textId="77777777" w:rsidTr="00E35187">
                              <w:tc>
                                <w:tcPr>
                                  <w:tcW w:w="12761" w:type="dxa"/>
                                </w:tcPr>
                                <w:p w14:paraId="1A9981AE" w14:textId="77777777" w:rsidR="00CA0AEF" w:rsidRPr="00CA0AEF" w:rsidRDefault="00CA0AEF" w:rsidP="00CA0AEF">
                                  <w:pPr>
                                    <w:spacing w:line="276" w:lineRule="auto"/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5"/>
                                      <w:szCs w:val="25"/>
                                    </w:rPr>
                                  </w:pPr>
                                  <w:r w:rsidRPr="00CA0AEF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>PHÁT TRIỂN TÌNH CẢM KỸ NĂNG XÃ HỘI</w:t>
                                  </w:r>
                                  <w:r w:rsidRPr="00CA0AEF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</w:p>
                                <w:p w14:paraId="0E10BC7E" w14:textId="77777777" w:rsidR="00CA0AEF" w:rsidRPr="00CA0AEF" w:rsidRDefault="00CA0AEF" w:rsidP="00CA0AEF">
                                  <w:pPr>
                                    <w:spacing w:line="276" w:lineRule="auto"/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</w:pPr>
                                  <w:r w:rsidRPr="00CA0AEF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5"/>
                                      <w:szCs w:val="25"/>
                                    </w:rPr>
                                    <w:t>MT70:</w:t>
                                  </w:r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Quan </w:t>
                                  </w:r>
                                  <w:proofErr w:type="spellStart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tâm</w:t>
                                  </w:r>
                                  <w:proofErr w:type="spellEnd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đến</w:t>
                                  </w:r>
                                  <w:proofErr w:type="spellEnd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môi</w:t>
                                  </w:r>
                                  <w:proofErr w:type="spellEnd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trường</w:t>
                                  </w:r>
                                  <w:proofErr w:type="spellEnd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có</w:t>
                                  </w:r>
                                  <w:proofErr w:type="spellEnd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ý </w:t>
                                  </w:r>
                                  <w:proofErr w:type="spellStart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thức</w:t>
                                  </w:r>
                                  <w:proofErr w:type="spellEnd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giữ</w:t>
                                  </w:r>
                                  <w:proofErr w:type="spellEnd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gìn</w:t>
                                  </w:r>
                                  <w:proofErr w:type="spellEnd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vệ</w:t>
                                  </w:r>
                                  <w:proofErr w:type="spellEnd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sinh</w:t>
                                  </w:r>
                                  <w:proofErr w:type="spellEnd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bảo</w:t>
                                  </w:r>
                                  <w:proofErr w:type="spellEnd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vệ</w:t>
                                  </w:r>
                                  <w:proofErr w:type="spellEnd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môi</w:t>
                                  </w:r>
                                  <w:proofErr w:type="spellEnd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trường</w:t>
                                  </w:r>
                                  <w:proofErr w:type="spellEnd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.</w:t>
                                  </w:r>
                                </w:p>
                                <w:p w14:paraId="007A1BB1" w14:textId="331BDDCE" w:rsidR="008D1E4C" w:rsidRPr="00A6040C" w:rsidRDefault="00CA0AEF" w:rsidP="00CA0AE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CA0AEF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5"/>
                                      <w:szCs w:val="25"/>
                                    </w:rPr>
                                    <w:t>MT71:</w:t>
                                  </w:r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Thích </w:t>
                                  </w:r>
                                  <w:proofErr w:type="spellStart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quan</w:t>
                                  </w:r>
                                  <w:proofErr w:type="spellEnd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sát</w:t>
                                  </w:r>
                                  <w:proofErr w:type="spellEnd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cảnh</w:t>
                                  </w:r>
                                  <w:proofErr w:type="spellEnd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vật</w:t>
                                  </w:r>
                                  <w:proofErr w:type="spellEnd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thiên</w:t>
                                  </w:r>
                                  <w:proofErr w:type="spellEnd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nhiên</w:t>
                                  </w:r>
                                  <w:proofErr w:type="spellEnd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yêu</w:t>
                                  </w:r>
                                  <w:proofErr w:type="spellEnd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thích</w:t>
                                  </w:r>
                                  <w:proofErr w:type="spellEnd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các</w:t>
                                  </w:r>
                                  <w:proofErr w:type="spellEnd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loài</w:t>
                                  </w:r>
                                  <w:proofErr w:type="spellEnd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cây</w:t>
                                  </w:r>
                                  <w:proofErr w:type="spellEnd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quý</w:t>
                                  </w:r>
                                  <w:proofErr w:type="spellEnd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trọng</w:t>
                                  </w:r>
                                  <w:proofErr w:type="spellEnd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người</w:t>
                                  </w:r>
                                  <w:proofErr w:type="spellEnd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trồng</w:t>
                                  </w:r>
                                  <w:proofErr w:type="spellEnd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cây</w:t>
                                  </w:r>
                                  <w:proofErr w:type="spellEnd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Có</w:t>
                                  </w:r>
                                  <w:proofErr w:type="spellEnd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ý </w:t>
                                  </w:r>
                                  <w:proofErr w:type="spellStart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thức</w:t>
                                  </w:r>
                                  <w:proofErr w:type="spellEnd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chăm</w:t>
                                  </w:r>
                                  <w:proofErr w:type="spellEnd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sóc</w:t>
                                  </w:r>
                                  <w:proofErr w:type="spellEnd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bảo</w:t>
                                  </w:r>
                                  <w:proofErr w:type="spellEnd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vệ</w:t>
                                  </w:r>
                                  <w:proofErr w:type="spellEnd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A0AEF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cây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14:paraId="6784F5F8" w14:textId="77777777" w:rsidR="008D1E4C" w:rsidRPr="00A6040C" w:rsidRDefault="008D1E4C" w:rsidP="008D1E4C">
                                  <w:pPr>
                                    <w:spacing w:line="276" w:lineRule="auto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2DD0C6D" w14:textId="77777777" w:rsidR="008D1E4C" w:rsidRPr="00A6040C" w:rsidRDefault="008D1E4C" w:rsidP="008D1E4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CA0AEF" w:rsidRPr="00A6040C" w14:paraId="5A37887E" w14:textId="77777777" w:rsidTr="00E35187">
                              <w:tc>
                                <w:tcPr>
                                  <w:tcW w:w="12761" w:type="dxa"/>
                                </w:tcPr>
                                <w:p w14:paraId="5BFD6DBE" w14:textId="77777777" w:rsidR="00E35187" w:rsidRPr="00E35187" w:rsidRDefault="00E35187" w:rsidP="00E35187">
                                  <w:pPr>
                                    <w:spacing w:line="276" w:lineRule="auto"/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</w:pPr>
                                  <w:r w:rsidRPr="00E35187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 xml:space="preserve">PHÁT TRIỂN THẨM MỸ </w:t>
                                  </w:r>
                                </w:p>
                                <w:p w14:paraId="24680604" w14:textId="77777777" w:rsidR="00E35187" w:rsidRPr="00E35187" w:rsidRDefault="00E35187" w:rsidP="00E35187">
                                  <w:pPr>
                                    <w:spacing w:line="276" w:lineRule="auto"/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</w:pPr>
                                  <w:r w:rsidRPr="00E35187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 xml:space="preserve">1.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>Âm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>nhạc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 xml:space="preserve">: </w:t>
                                  </w:r>
                                  <w:r w:rsidRPr="00E35187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5"/>
                                      <w:szCs w:val="25"/>
                                    </w:rPr>
                                    <w:t>MT73:</w:t>
                                  </w:r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Thích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được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hát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theo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vỗ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tay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nhún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nhảy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lắc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lư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theo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bài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hát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hát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bản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nhạc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thích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nghe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đọc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thơ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ca dao,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tục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ngữ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thích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nghe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kể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câu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chuyện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về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chủ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đề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thực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vật</w:t>
                                  </w:r>
                                  <w:proofErr w:type="spellEnd"/>
                                </w:p>
                                <w:p w14:paraId="45BB81D2" w14:textId="77777777" w:rsidR="00E35187" w:rsidRPr="00E35187" w:rsidRDefault="00E35187" w:rsidP="00E35187">
                                  <w:pPr>
                                    <w:spacing w:line="276" w:lineRule="auto"/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</w:pPr>
                                  <w:r w:rsidRPr="00E35187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 xml:space="preserve">2.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>Tạo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>hình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  <w:t>.</w:t>
                                  </w:r>
                                </w:p>
                                <w:p w14:paraId="4570423C" w14:textId="77777777" w:rsidR="00E35187" w:rsidRPr="00E35187" w:rsidRDefault="00E35187" w:rsidP="00E35187">
                                  <w:pPr>
                                    <w:spacing w:line="276" w:lineRule="auto"/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5"/>
                                      <w:szCs w:val="25"/>
                                    </w:rPr>
                                  </w:pPr>
                                  <w:r w:rsidRPr="00E35187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5"/>
                                      <w:szCs w:val="25"/>
                                    </w:rPr>
                                    <w:t xml:space="preserve">MT79: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Trẻ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có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khả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năng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sử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dụng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một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số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kĩ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năng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xé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dán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xếp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hình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, ...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để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tạo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ra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sản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phẩm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đơn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giản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. </w:t>
                                  </w:r>
                                </w:p>
                                <w:p w14:paraId="7EA9D5AE" w14:textId="77777777" w:rsidR="00E35187" w:rsidRPr="00E35187" w:rsidRDefault="00E35187" w:rsidP="00E35187">
                                  <w:pPr>
                                    <w:spacing w:line="276" w:lineRule="auto"/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5"/>
                                      <w:szCs w:val="25"/>
                                    </w:rPr>
                                  </w:pPr>
                                  <w:r w:rsidRPr="00E35187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5"/>
                                      <w:szCs w:val="25"/>
                                    </w:rPr>
                                    <w:t>MT82</w:t>
                                  </w:r>
                                  <w:r w:rsidRPr="00E35187">
                                    <w:rPr>
                                      <w:rFonts w:eastAsia="Times New Roman" w:cs="Times New Roman"/>
                                      <w:color w:val="FF0000"/>
                                      <w:sz w:val="25"/>
                                      <w:szCs w:val="25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Trẻ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có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khả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năng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color w:val="000000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color w:val="000000"/>
                                      <w:sz w:val="25"/>
                                      <w:szCs w:val="25"/>
                                    </w:rPr>
                                    <w:t>s</w:t>
                                  </w:r>
                                  <w:r w:rsidRPr="00E35187">
                                    <w:rPr>
                                      <w:rFonts w:eastAsia="Times New Roman" w:cs="Times New Roman"/>
                                      <w:color w:val="484848"/>
                                      <w:sz w:val="25"/>
                                      <w:szCs w:val="25"/>
                                    </w:rPr>
                                    <w:t>ử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color w:val="484848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color w:val="484848"/>
                                      <w:sz w:val="25"/>
                                      <w:szCs w:val="25"/>
                                    </w:rPr>
                                    <w:t>dụng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color w:val="484848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color w:val="484848"/>
                                      <w:sz w:val="25"/>
                                      <w:szCs w:val="25"/>
                                    </w:rPr>
                                    <w:t>các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color w:val="484848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color w:val="484848"/>
                                      <w:sz w:val="25"/>
                                      <w:szCs w:val="25"/>
                                    </w:rPr>
                                    <w:t>nguyên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color w:val="484848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color w:val="484848"/>
                                      <w:sz w:val="25"/>
                                      <w:szCs w:val="25"/>
                                    </w:rPr>
                                    <w:t>vật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color w:val="484848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color w:val="484848"/>
                                      <w:sz w:val="25"/>
                                      <w:szCs w:val="25"/>
                                    </w:rPr>
                                    <w:t>liệu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color w:val="484848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color w:val="484848"/>
                                      <w:sz w:val="25"/>
                                      <w:szCs w:val="25"/>
                                    </w:rPr>
                                    <w:t>tạo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color w:val="484848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color w:val="484848"/>
                                      <w:sz w:val="25"/>
                                      <w:szCs w:val="25"/>
                                    </w:rPr>
                                    <w:t>hình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color w:val="484848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color w:val="484848"/>
                                      <w:sz w:val="25"/>
                                      <w:szCs w:val="25"/>
                                    </w:rPr>
                                    <w:t>để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color w:val="484848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color w:val="484848"/>
                                      <w:sz w:val="25"/>
                                      <w:szCs w:val="25"/>
                                    </w:rPr>
                                    <w:t>tạo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color w:val="484848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color w:val="484848"/>
                                      <w:sz w:val="25"/>
                                      <w:szCs w:val="25"/>
                                    </w:rPr>
                                    <w:t>ra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color w:val="484848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color w:val="484848"/>
                                      <w:sz w:val="25"/>
                                      <w:szCs w:val="25"/>
                                    </w:rPr>
                                    <w:t>sản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color w:val="484848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color w:val="484848"/>
                                      <w:sz w:val="25"/>
                                      <w:szCs w:val="25"/>
                                    </w:rPr>
                                    <w:t>phẩm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color w:val="484848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color w:val="484848"/>
                                      <w:sz w:val="25"/>
                                      <w:szCs w:val="25"/>
                                    </w:rPr>
                                    <w:t>theo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color w:val="484848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color w:val="484848"/>
                                      <w:sz w:val="25"/>
                                      <w:szCs w:val="25"/>
                                    </w:rPr>
                                    <w:t>sự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color w:val="484848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color w:val="484848"/>
                                      <w:sz w:val="25"/>
                                      <w:szCs w:val="25"/>
                                    </w:rPr>
                                    <w:t>gợi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color w:val="484848"/>
                                      <w:sz w:val="25"/>
                                      <w:szCs w:val="25"/>
                                    </w:rPr>
                                    <w:t xml:space="preserve"> ý.</w:t>
                                  </w:r>
                                  <w:r w:rsidRPr="00E35187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</w:p>
                                <w:p w14:paraId="3B2D4828" w14:textId="547764E7" w:rsidR="00CA0AEF" w:rsidRPr="00CA0AEF" w:rsidRDefault="00E35187" w:rsidP="00E35187">
                                  <w:pPr>
                                    <w:spacing w:line="276" w:lineRule="auto"/>
                                    <w:rPr>
                                      <w:rFonts w:eastAsia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</w:pPr>
                                  <w:r w:rsidRPr="00E35187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5"/>
                                      <w:szCs w:val="25"/>
                                    </w:rPr>
                                    <w:t>MT83:</w:t>
                                  </w:r>
                                  <w:r w:rsidRPr="00E35187">
                                    <w:rPr>
                                      <w:rFonts w:eastAsia="Times New Roman" w:cs="Times New Roman"/>
                                      <w:color w:val="FF0000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Bước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đầu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biết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cách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nhận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xét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sản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phẩm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tạo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hình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của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mình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của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bạn</w:t>
                                  </w:r>
                                  <w:proofErr w:type="spellEnd"/>
                                  <w:r w:rsidRPr="00E35187">
                                    <w:rPr>
                                      <w:rFonts w:eastAsia="Times New Roman" w:cs="Times New Roman"/>
                                      <w:sz w:val="25"/>
                                      <w:szCs w:val="2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14:paraId="533603AB" w14:textId="77777777" w:rsidR="00CA0AEF" w:rsidRPr="00A6040C" w:rsidRDefault="00CA0AEF" w:rsidP="008D1E4C">
                                  <w:pPr>
                                    <w:spacing w:line="276" w:lineRule="auto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1B18E2" w14:textId="77777777" w:rsidR="00C10A24" w:rsidRPr="000A074C" w:rsidRDefault="00C10A24" w:rsidP="00C10A24">
                            <w:pPr>
                              <w:spacing w:line="276" w:lineRule="auto"/>
                              <w:rPr>
                                <w:rFonts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5B7A6" id="Rectangle 357156471" o:spid="_x0000_s1028" style="position:absolute;margin-left:-8.35pt;margin-top:-105.6pt;width:814.8pt;height:809.6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" filled="f" stroked="f" strokeweight="1.5pt">
                <v:textbox>
                  <w:txbxContent>
                    <w:p w14:paraId="7DC6A2BA" w14:textId="77777777" w:rsidR="00C10A24" w:rsidRPr="00CA7B3A" w:rsidRDefault="00C10A24" w:rsidP="00CA7B3A">
                      <w:pPr>
                        <w:spacing w:line="288" w:lineRule="auto"/>
                        <w:rPr>
                          <w:rFonts w:cs="Times New Roman"/>
                          <w:i/>
                          <w:sz w:val="28"/>
                          <w:szCs w:val="28"/>
                          <w:lang w:val="vi-VN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265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761"/>
                        <w:gridCol w:w="2694"/>
                      </w:tblGrid>
                      <w:tr w:rsidR="008D1E4C" w:rsidRPr="00A6040C" w14:paraId="63435823" w14:textId="77777777" w:rsidTr="00E35187">
                        <w:trPr>
                          <w:trHeight w:val="523"/>
                        </w:trPr>
                        <w:tc>
                          <w:tcPr>
                            <w:tcW w:w="12761" w:type="dxa"/>
                          </w:tcPr>
                          <w:p w14:paraId="4C8C72D1" w14:textId="77777777" w:rsidR="008D1E4C" w:rsidRPr="00A6040C" w:rsidRDefault="008D1E4C" w:rsidP="008D1E4C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A6040C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LĨNH VỰC VÀ MỤC TIÊU GIÁO DỤC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14:paraId="431DA4AD" w14:textId="77777777" w:rsidR="008D1E4C" w:rsidRPr="00A6040C" w:rsidRDefault="008D1E4C" w:rsidP="008D1E4C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A6040C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GHI CHÚ</w:t>
                            </w:r>
                          </w:p>
                        </w:tc>
                      </w:tr>
                      <w:tr w:rsidR="008D1E4C" w:rsidRPr="00A6040C" w14:paraId="6E360548" w14:textId="77777777" w:rsidTr="00E35187">
                        <w:tc>
                          <w:tcPr>
                            <w:tcW w:w="12761" w:type="dxa"/>
                          </w:tcPr>
                          <w:p w14:paraId="6D52FBBB" w14:textId="77777777" w:rsidR="003A780A" w:rsidRPr="003A780A" w:rsidRDefault="003A780A" w:rsidP="003A780A">
                            <w:pPr>
                              <w:spacing w:line="276" w:lineRule="auto"/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</w:pPr>
                            <w:r w:rsidRPr="003A780A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 xml:space="preserve">PHÁT TRIỂN THỂ CHẤT </w:t>
                            </w:r>
                          </w:p>
                          <w:p w14:paraId="23901B23" w14:textId="77777777" w:rsidR="003A780A" w:rsidRPr="003A780A" w:rsidRDefault="003A780A" w:rsidP="003A780A">
                            <w:pPr>
                              <w:spacing w:line="276" w:lineRule="auto"/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</w:pPr>
                            <w:r w:rsidRPr="003A780A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 xml:space="preserve">1. Dinh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>dưỡng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>và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>sức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>khỏe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 xml:space="preserve">: </w:t>
                            </w:r>
                            <w:r w:rsidRPr="003A780A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5"/>
                                <w:szCs w:val="25"/>
                              </w:rPr>
                              <w:t>MT13:</w:t>
                            </w:r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Có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một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số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hành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vi,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thói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quen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tốt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trong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sinh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hoạt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như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ăn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chín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,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uống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sôi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…</w:t>
                            </w:r>
                          </w:p>
                          <w:p w14:paraId="6A6DDE43" w14:textId="77777777" w:rsidR="003A780A" w:rsidRPr="003A780A" w:rsidRDefault="003A780A" w:rsidP="003A780A">
                            <w:pPr>
                              <w:spacing w:line="276" w:lineRule="auto"/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</w:pPr>
                            <w:r w:rsidRPr="003A780A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 xml:space="preserve">2.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>Phát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>triển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>vận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>động</w:t>
                            </w:r>
                            <w:proofErr w:type="spellEnd"/>
                          </w:p>
                          <w:p w14:paraId="13F4944C" w14:textId="77777777" w:rsidR="003A780A" w:rsidRPr="003A780A" w:rsidRDefault="003A780A" w:rsidP="003A780A">
                            <w:pPr>
                              <w:spacing w:line="276" w:lineRule="auto"/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</w:pPr>
                            <w:r w:rsidRPr="003A780A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5"/>
                                <w:szCs w:val="25"/>
                              </w:rPr>
                              <w:t>MT4:</w:t>
                            </w:r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3A780A">
                              <w:rPr>
                                <w:rFonts w:eastAsia="Calibri" w:cs="Times New Roman"/>
                                <w:spacing w:val="-6"/>
                                <w:sz w:val="25"/>
                                <w:szCs w:val="25"/>
                                <w:lang w:val="vi-VN"/>
                              </w:rPr>
                              <w:t>Trẻ có khả năng p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hối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hợp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tay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,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mắt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trong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vận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động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ném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xa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bằng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2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tay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.</w:t>
                            </w:r>
                          </w:p>
                          <w:p w14:paraId="28E9E6ED" w14:textId="77777777" w:rsidR="003A780A" w:rsidRPr="003A780A" w:rsidRDefault="003A780A" w:rsidP="003A780A">
                            <w:pPr>
                              <w:spacing w:line="276" w:lineRule="auto"/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</w:pPr>
                            <w:r w:rsidRPr="003A780A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5"/>
                                <w:szCs w:val="25"/>
                              </w:rPr>
                              <w:t>MT5:</w:t>
                            </w:r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3A780A">
                              <w:rPr>
                                <w:rFonts w:eastAsia="Calibri" w:cs="Times New Roman"/>
                                <w:spacing w:val="-6"/>
                                <w:sz w:val="25"/>
                                <w:szCs w:val="25"/>
                                <w:lang w:val="vi-VN"/>
                              </w:rPr>
                              <w:t>Trẻ có khả năng t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hể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hiện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được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sức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mạnh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,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sự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khéo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léo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trong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vận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động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bật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xa,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bò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,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trườn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…</w:t>
                            </w:r>
                          </w:p>
                          <w:p w14:paraId="785411D5" w14:textId="304CD83B" w:rsidR="008D1E4C" w:rsidRPr="00A6040C" w:rsidRDefault="003A780A" w:rsidP="003A780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3A780A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5"/>
                                <w:szCs w:val="25"/>
                              </w:rPr>
                              <w:t>MT6:</w:t>
                            </w:r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Thực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hiện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được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một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số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vận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động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khéo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léo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của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bàn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tay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,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ngón</w:t>
                            </w:r>
                            <w:proofErr w:type="spellEnd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3A780A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tay</w:t>
                            </w:r>
                            <w:proofErr w:type="spellEnd"/>
                          </w:p>
                        </w:tc>
                        <w:tc>
                          <w:tcPr>
                            <w:tcW w:w="2694" w:type="dxa"/>
                          </w:tcPr>
                          <w:p w14:paraId="4C3D00E7" w14:textId="77777777" w:rsidR="008D1E4C" w:rsidRPr="00A6040C" w:rsidRDefault="008D1E4C" w:rsidP="008D1E4C">
                            <w:pPr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5B5886BE" w14:textId="77777777" w:rsidR="008D1E4C" w:rsidRPr="00A6040C" w:rsidRDefault="008D1E4C" w:rsidP="008D1E4C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D1E4C" w:rsidRPr="00A6040C" w14:paraId="563CA660" w14:textId="77777777" w:rsidTr="00E35187">
                        <w:tc>
                          <w:tcPr>
                            <w:tcW w:w="12761" w:type="dxa"/>
                          </w:tcPr>
                          <w:p w14:paraId="2714E47B" w14:textId="77777777" w:rsidR="00F82322" w:rsidRPr="00F82322" w:rsidRDefault="00F82322" w:rsidP="00F82322">
                            <w:pPr>
                              <w:spacing w:line="276" w:lineRule="auto"/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</w:pPr>
                            <w:r w:rsidRPr="00F82322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 xml:space="preserve">PHÁT TRIỂN NHẬN THỨC </w:t>
                            </w:r>
                          </w:p>
                          <w:p w14:paraId="678DF8B4" w14:textId="77777777" w:rsidR="00F82322" w:rsidRPr="00F82322" w:rsidRDefault="00F82322" w:rsidP="00F82322">
                            <w:pPr>
                              <w:spacing w:line="276" w:lineRule="auto"/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</w:pPr>
                            <w:r w:rsidRPr="00F82322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 xml:space="preserve">1.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>Khám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>phá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 xml:space="preserve"> khoa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>học</w:t>
                            </w:r>
                            <w:proofErr w:type="spellEnd"/>
                          </w:p>
                          <w:p w14:paraId="4C8B102B" w14:textId="77777777" w:rsidR="00F82322" w:rsidRPr="00F82322" w:rsidRDefault="00F82322" w:rsidP="00F82322">
                            <w:pPr>
                              <w:spacing w:line="276" w:lineRule="auto"/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</w:pPr>
                            <w:r w:rsidRPr="00F82322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5"/>
                                <w:szCs w:val="25"/>
                              </w:rPr>
                              <w:t>MT22:</w:t>
                            </w:r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Biết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tên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,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một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số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đặc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điểm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,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ích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lợi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,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sự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giống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nhau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và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khác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nhau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của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các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loại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cây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,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hoa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quả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. </w:t>
                            </w:r>
                          </w:p>
                          <w:p w14:paraId="0DF8285A" w14:textId="77777777" w:rsidR="00F82322" w:rsidRPr="00F82322" w:rsidRDefault="00F82322" w:rsidP="00F82322">
                            <w:pPr>
                              <w:spacing w:line="276" w:lineRule="auto"/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</w:pPr>
                            <w:r w:rsidRPr="00F82322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 xml:space="preserve">2.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>Khám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>phá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>xã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>hội</w:t>
                            </w:r>
                            <w:proofErr w:type="spellEnd"/>
                          </w:p>
                          <w:p w14:paraId="0430B94D" w14:textId="77777777" w:rsidR="00F82322" w:rsidRPr="00F82322" w:rsidRDefault="00F82322" w:rsidP="00F82322">
                            <w:pPr>
                              <w:spacing w:line="276" w:lineRule="auto"/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</w:pPr>
                            <w:r w:rsidRPr="00F82322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5"/>
                                <w:szCs w:val="25"/>
                              </w:rPr>
                              <w:t>MT32:</w:t>
                            </w:r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Biết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một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số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lễ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hội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truyền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thống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của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dân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tộc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(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tết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nguyên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đán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) qua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xem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tranh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ảnh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,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trò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chuyện</w:t>
                            </w:r>
                            <w:proofErr w:type="spellEnd"/>
                          </w:p>
                          <w:p w14:paraId="5C415FB7" w14:textId="77777777" w:rsidR="00F82322" w:rsidRPr="00F82322" w:rsidRDefault="00F82322" w:rsidP="00F82322">
                            <w:pPr>
                              <w:spacing w:line="276" w:lineRule="auto"/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</w:pPr>
                            <w:r w:rsidRPr="00F82322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 xml:space="preserve">3.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>Làm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>quen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>toán</w:t>
                            </w:r>
                            <w:proofErr w:type="spellEnd"/>
                          </w:p>
                          <w:p w14:paraId="5301D7C8" w14:textId="77777777" w:rsidR="00F82322" w:rsidRPr="00F82322" w:rsidRDefault="00F82322" w:rsidP="00F82322">
                            <w:pPr>
                              <w:spacing w:line="276" w:lineRule="auto"/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</w:pPr>
                            <w:r w:rsidRPr="00F82322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5"/>
                                <w:szCs w:val="25"/>
                              </w:rPr>
                              <w:t>MT35:</w:t>
                            </w:r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F82322">
                              <w:rPr>
                                <w:rFonts w:eastAsia="Calibri" w:cs="Times New Roman"/>
                                <w:spacing w:val="-6"/>
                                <w:sz w:val="25"/>
                                <w:szCs w:val="25"/>
                                <w:lang w:val="vi-VN"/>
                              </w:rPr>
                              <w:t>Trẻ có khả năng đ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ếm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trên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nhóm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đối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tượng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có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SL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đến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3,4. So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sánh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số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lượng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2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nhóm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đối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tượng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. </w:t>
                            </w:r>
                          </w:p>
                          <w:p w14:paraId="27BB58A1" w14:textId="08BFE781" w:rsidR="008D1E4C" w:rsidRPr="00A6040C" w:rsidRDefault="00F82322" w:rsidP="00F82322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F82322">
                              <w:rPr>
                                <w:rFonts w:eastAsia="Times New Roman" w:cs="Times New Roman"/>
                                <w:b/>
                                <w:color w:val="FF0000"/>
                                <w:spacing w:val="-6"/>
                                <w:sz w:val="25"/>
                                <w:szCs w:val="25"/>
                              </w:rPr>
                              <w:t>MT39:</w:t>
                            </w:r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F82322">
                              <w:rPr>
                                <w:rFonts w:eastAsia="Calibri" w:cs="Times New Roman"/>
                                <w:spacing w:val="-6"/>
                                <w:sz w:val="25"/>
                                <w:szCs w:val="25"/>
                                <w:lang w:val="vi-VN"/>
                              </w:rPr>
                              <w:t>Trẻ có khả năng p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>hân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>biệt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>sự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>khác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>nhau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>về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>chiều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>rộng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>của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 xml:space="preserve"> 2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>đối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>tượng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>và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>nói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>được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>các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>từ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>rộng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>hơn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 xml:space="preserve"> –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>hẹp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>hơn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 xml:space="preserve">,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>bằng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>nhau</w:t>
                            </w:r>
                            <w:proofErr w:type="spellEnd"/>
                            <w:r w:rsidRPr="00F82322">
                              <w:rPr>
                                <w:rFonts w:eastAsia="Times New Roman" w:cs="Times New Roman"/>
                                <w:spacing w:val="-6"/>
                                <w:sz w:val="25"/>
                                <w:szCs w:val="2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14:paraId="5943D5DA" w14:textId="77777777" w:rsidR="008D1E4C" w:rsidRPr="00A6040C" w:rsidRDefault="008D1E4C" w:rsidP="008D1E4C">
                            <w:pPr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A700355" w14:textId="77777777" w:rsidR="008D1E4C" w:rsidRPr="00A6040C" w:rsidRDefault="008D1E4C" w:rsidP="008D1E4C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D1E4C" w:rsidRPr="00A6040C" w14:paraId="21B3AE30" w14:textId="77777777" w:rsidTr="00E35187">
                        <w:tc>
                          <w:tcPr>
                            <w:tcW w:w="12761" w:type="dxa"/>
                          </w:tcPr>
                          <w:p w14:paraId="70B3BE5A" w14:textId="77777777" w:rsidR="0044005B" w:rsidRPr="0044005B" w:rsidRDefault="0044005B" w:rsidP="0044005B">
                            <w:pPr>
                              <w:spacing w:line="276" w:lineRule="auto"/>
                              <w:rPr>
                                <w:rFonts w:eastAsia="Times New Roman" w:cs="Times New Roman"/>
                                <w:b/>
                                <w:color w:val="FF0000"/>
                                <w:sz w:val="25"/>
                                <w:szCs w:val="25"/>
                              </w:rPr>
                            </w:pPr>
                            <w:r w:rsidRPr="0044005B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>PHÁT TRIỂN NGÔN NGỮ</w:t>
                            </w:r>
                            <w:r w:rsidRPr="0044005B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5"/>
                                <w:szCs w:val="25"/>
                              </w:rPr>
                              <w:t xml:space="preserve"> </w:t>
                            </w:r>
                          </w:p>
                          <w:p w14:paraId="3A9A8140" w14:textId="77777777" w:rsidR="0044005B" w:rsidRPr="0044005B" w:rsidRDefault="0044005B" w:rsidP="0044005B">
                            <w:pPr>
                              <w:spacing w:line="276" w:lineRule="auto"/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</w:pPr>
                            <w:r w:rsidRPr="0044005B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5"/>
                                <w:szCs w:val="25"/>
                              </w:rPr>
                              <w:t>MT51:</w:t>
                            </w:r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44005B">
                              <w:rPr>
                                <w:rFonts w:eastAsia="Calibri" w:cs="Times New Roman"/>
                                <w:spacing w:val="-6"/>
                                <w:sz w:val="25"/>
                                <w:szCs w:val="25"/>
                                <w:lang w:val="vi-VN"/>
                              </w:rPr>
                              <w:t>Trẻ có khả năng k</w:t>
                            </w:r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ể </w:t>
                            </w:r>
                            <w:proofErr w:type="spellStart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lại</w:t>
                            </w:r>
                            <w:proofErr w:type="spellEnd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được</w:t>
                            </w:r>
                            <w:proofErr w:type="spellEnd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truyện</w:t>
                            </w:r>
                            <w:proofErr w:type="spellEnd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theo</w:t>
                            </w:r>
                            <w:proofErr w:type="spellEnd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tranh</w:t>
                            </w:r>
                            <w:proofErr w:type="spellEnd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, </w:t>
                            </w:r>
                            <w:proofErr w:type="spellStart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bắt</w:t>
                            </w:r>
                            <w:proofErr w:type="spellEnd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chước</w:t>
                            </w:r>
                            <w:proofErr w:type="spellEnd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giọng</w:t>
                            </w:r>
                            <w:proofErr w:type="spellEnd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nói</w:t>
                            </w:r>
                            <w:proofErr w:type="spellEnd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của</w:t>
                            </w:r>
                            <w:proofErr w:type="spellEnd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nhân</w:t>
                            </w:r>
                            <w:proofErr w:type="spellEnd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vật</w:t>
                            </w:r>
                            <w:proofErr w:type="spellEnd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trong</w:t>
                            </w:r>
                            <w:proofErr w:type="spellEnd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truyện</w:t>
                            </w:r>
                            <w:proofErr w:type="spellEnd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.</w:t>
                            </w:r>
                          </w:p>
                          <w:p w14:paraId="545D4625" w14:textId="77777777" w:rsidR="0044005B" w:rsidRPr="0044005B" w:rsidRDefault="0044005B" w:rsidP="0044005B">
                            <w:pPr>
                              <w:spacing w:line="276" w:lineRule="auto"/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</w:pPr>
                            <w:r w:rsidRPr="0044005B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5"/>
                                <w:szCs w:val="25"/>
                              </w:rPr>
                              <w:t>MT55:</w:t>
                            </w:r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Biết</w:t>
                            </w:r>
                            <w:proofErr w:type="spellEnd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tự</w:t>
                            </w:r>
                            <w:proofErr w:type="spellEnd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giở</w:t>
                            </w:r>
                            <w:proofErr w:type="spellEnd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sách</w:t>
                            </w:r>
                            <w:proofErr w:type="spellEnd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để</w:t>
                            </w:r>
                            <w:proofErr w:type="spellEnd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xem</w:t>
                            </w:r>
                            <w:proofErr w:type="spellEnd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tranh</w:t>
                            </w:r>
                            <w:proofErr w:type="spellEnd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, </w:t>
                            </w:r>
                            <w:proofErr w:type="spellStart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đề</w:t>
                            </w:r>
                            <w:proofErr w:type="spellEnd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nghị</w:t>
                            </w:r>
                            <w:proofErr w:type="spellEnd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người</w:t>
                            </w:r>
                            <w:proofErr w:type="spellEnd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khác</w:t>
                            </w:r>
                            <w:proofErr w:type="spellEnd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đọc</w:t>
                            </w:r>
                            <w:proofErr w:type="spellEnd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sách</w:t>
                            </w:r>
                            <w:proofErr w:type="spellEnd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cho</w:t>
                            </w:r>
                            <w:proofErr w:type="spellEnd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nghe</w:t>
                            </w:r>
                            <w:proofErr w:type="spellEnd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.</w:t>
                            </w:r>
                          </w:p>
                          <w:p w14:paraId="3B3397A0" w14:textId="1958E7BD" w:rsidR="008D1E4C" w:rsidRPr="00A6040C" w:rsidRDefault="0044005B" w:rsidP="0044005B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bCs/>
                                <w:iCs/>
                                <w:sz w:val="26"/>
                                <w:szCs w:val="26"/>
                              </w:rPr>
                            </w:pPr>
                            <w:r w:rsidRPr="0044005B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5"/>
                                <w:szCs w:val="25"/>
                              </w:rPr>
                              <w:t>MT56:</w:t>
                            </w:r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Xem </w:t>
                            </w:r>
                            <w:proofErr w:type="spellStart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tranh</w:t>
                            </w:r>
                            <w:proofErr w:type="spellEnd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minh</w:t>
                            </w:r>
                            <w:proofErr w:type="spellEnd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hoạ</w:t>
                            </w:r>
                            <w:proofErr w:type="spellEnd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và</w:t>
                            </w:r>
                            <w:proofErr w:type="spellEnd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nói</w:t>
                            </w:r>
                            <w:proofErr w:type="spellEnd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được</w:t>
                            </w:r>
                            <w:proofErr w:type="spellEnd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tên</w:t>
                            </w:r>
                            <w:proofErr w:type="spellEnd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nhân</w:t>
                            </w:r>
                            <w:proofErr w:type="spellEnd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vật</w:t>
                            </w:r>
                            <w:proofErr w:type="spellEnd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trong</w:t>
                            </w:r>
                            <w:proofErr w:type="spellEnd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44005B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truyện</w:t>
                            </w:r>
                            <w:proofErr w:type="spellEnd"/>
                          </w:p>
                        </w:tc>
                        <w:tc>
                          <w:tcPr>
                            <w:tcW w:w="2694" w:type="dxa"/>
                          </w:tcPr>
                          <w:p w14:paraId="454CB58F" w14:textId="77777777" w:rsidR="008D1E4C" w:rsidRPr="00A6040C" w:rsidRDefault="008D1E4C" w:rsidP="008D1E4C">
                            <w:pPr>
                              <w:spacing w:line="276" w:lineRule="auto"/>
                              <w:rPr>
                                <w:bCs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  <w:p w14:paraId="2ADE0006" w14:textId="77777777" w:rsidR="008D1E4C" w:rsidRPr="00A6040C" w:rsidRDefault="008D1E4C" w:rsidP="008D1E4C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bCs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D1E4C" w:rsidRPr="00A6040C" w14:paraId="25329508" w14:textId="77777777" w:rsidTr="00E35187">
                        <w:tc>
                          <w:tcPr>
                            <w:tcW w:w="12761" w:type="dxa"/>
                          </w:tcPr>
                          <w:p w14:paraId="1A9981AE" w14:textId="77777777" w:rsidR="00CA0AEF" w:rsidRPr="00CA0AEF" w:rsidRDefault="00CA0AEF" w:rsidP="00CA0AEF">
                            <w:pPr>
                              <w:spacing w:line="276" w:lineRule="auto"/>
                              <w:rPr>
                                <w:rFonts w:eastAsia="Times New Roman" w:cs="Times New Roman"/>
                                <w:b/>
                                <w:color w:val="FF0000"/>
                                <w:sz w:val="25"/>
                                <w:szCs w:val="25"/>
                              </w:rPr>
                            </w:pPr>
                            <w:r w:rsidRPr="00CA0AEF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>PHÁT TRIỂN TÌNH CẢM KỸ NĂNG XÃ HỘI</w:t>
                            </w:r>
                            <w:r w:rsidRPr="00CA0AEF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5"/>
                                <w:szCs w:val="25"/>
                              </w:rPr>
                              <w:t xml:space="preserve"> </w:t>
                            </w:r>
                          </w:p>
                          <w:p w14:paraId="0E10BC7E" w14:textId="77777777" w:rsidR="00CA0AEF" w:rsidRPr="00CA0AEF" w:rsidRDefault="00CA0AEF" w:rsidP="00CA0AEF">
                            <w:pPr>
                              <w:spacing w:line="276" w:lineRule="auto"/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</w:pPr>
                            <w:r w:rsidRPr="00CA0AEF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5"/>
                                <w:szCs w:val="25"/>
                              </w:rPr>
                              <w:t>MT70:</w:t>
                            </w:r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Quan </w:t>
                            </w:r>
                            <w:proofErr w:type="spellStart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tâm</w:t>
                            </w:r>
                            <w:proofErr w:type="spellEnd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đến</w:t>
                            </w:r>
                            <w:proofErr w:type="spellEnd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môi</w:t>
                            </w:r>
                            <w:proofErr w:type="spellEnd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trường</w:t>
                            </w:r>
                            <w:proofErr w:type="spellEnd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, </w:t>
                            </w:r>
                            <w:proofErr w:type="spellStart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có</w:t>
                            </w:r>
                            <w:proofErr w:type="spellEnd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ý </w:t>
                            </w:r>
                            <w:proofErr w:type="spellStart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thức</w:t>
                            </w:r>
                            <w:proofErr w:type="spellEnd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giữ</w:t>
                            </w:r>
                            <w:proofErr w:type="spellEnd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gìn</w:t>
                            </w:r>
                            <w:proofErr w:type="spellEnd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vệ</w:t>
                            </w:r>
                            <w:proofErr w:type="spellEnd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sinh</w:t>
                            </w:r>
                            <w:proofErr w:type="spellEnd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, </w:t>
                            </w:r>
                            <w:proofErr w:type="spellStart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bảo</w:t>
                            </w:r>
                            <w:proofErr w:type="spellEnd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vệ</w:t>
                            </w:r>
                            <w:proofErr w:type="spellEnd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môi</w:t>
                            </w:r>
                            <w:proofErr w:type="spellEnd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trường</w:t>
                            </w:r>
                            <w:proofErr w:type="spellEnd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.</w:t>
                            </w:r>
                          </w:p>
                          <w:p w14:paraId="007A1BB1" w14:textId="331BDDCE" w:rsidR="008D1E4C" w:rsidRPr="00A6040C" w:rsidRDefault="00CA0AEF" w:rsidP="00CA0AEF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CA0AEF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5"/>
                                <w:szCs w:val="25"/>
                              </w:rPr>
                              <w:t>MT71:</w:t>
                            </w:r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Thích </w:t>
                            </w:r>
                            <w:proofErr w:type="spellStart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quan</w:t>
                            </w:r>
                            <w:proofErr w:type="spellEnd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sát</w:t>
                            </w:r>
                            <w:proofErr w:type="spellEnd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cảnh</w:t>
                            </w:r>
                            <w:proofErr w:type="spellEnd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vật</w:t>
                            </w:r>
                            <w:proofErr w:type="spellEnd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thiên</w:t>
                            </w:r>
                            <w:proofErr w:type="spellEnd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nhiên</w:t>
                            </w:r>
                            <w:proofErr w:type="spellEnd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, </w:t>
                            </w:r>
                            <w:proofErr w:type="spellStart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yêu</w:t>
                            </w:r>
                            <w:proofErr w:type="spellEnd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thích</w:t>
                            </w:r>
                            <w:proofErr w:type="spellEnd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các</w:t>
                            </w:r>
                            <w:proofErr w:type="spellEnd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loài</w:t>
                            </w:r>
                            <w:proofErr w:type="spellEnd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cây</w:t>
                            </w:r>
                            <w:proofErr w:type="spellEnd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, </w:t>
                            </w:r>
                            <w:proofErr w:type="spellStart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quý</w:t>
                            </w:r>
                            <w:proofErr w:type="spellEnd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trọng</w:t>
                            </w:r>
                            <w:proofErr w:type="spellEnd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người</w:t>
                            </w:r>
                            <w:proofErr w:type="spellEnd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trồng</w:t>
                            </w:r>
                            <w:proofErr w:type="spellEnd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cây</w:t>
                            </w:r>
                            <w:proofErr w:type="spellEnd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. </w:t>
                            </w:r>
                            <w:proofErr w:type="spellStart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Có</w:t>
                            </w:r>
                            <w:proofErr w:type="spellEnd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ý </w:t>
                            </w:r>
                            <w:proofErr w:type="spellStart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thức</w:t>
                            </w:r>
                            <w:proofErr w:type="spellEnd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chăm</w:t>
                            </w:r>
                            <w:proofErr w:type="spellEnd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sóc</w:t>
                            </w:r>
                            <w:proofErr w:type="spellEnd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bảo</w:t>
                            </w:r>
                            <w:proofErr w:type="spellEnd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vệ</w:t>
                            </w:r>
                            <w:proofErr w:type="spellEnd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CA0AEF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cây</w:t>
                            </w:r>
                            <w:proofErr w:type="spellEnd"/>
                          </w:p>
                        </w:tc>
                        <w:tc>
                          <w:tcPr>
                            <w:tcW w:w="2694" w:type="dxa"/>
                          </w:tcPr>
                          <w:p w14:paraId="6784F5F8" w14:textId="77777777" w:rsidR="008D1E4C" w:rsidRPr="00A6040C" w:rsidRDefault="008D1E4C" w:rsidP="008D1E4C">
                            <w:pPr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DD0C6D" w14:textId="77777777" w:rsidR="008D1E4C" w:rsidRPr="00A6040C" w:rsidRDefault="008D1E4C" w:rsidP="008D1E4C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CA0AEF" w:rsidRPr="00A6040C" w14:paraId="5A37887E" w14:textId="77777777" w:rsidTr="00E35187">
                        <w:tc>
                          <w:tcPr>
                            <w:tcW w:w="12761" w:type="dxa"/>
                          </w:tcPr>
                          <w:p w14:paraId="5BFD6DBE" w14:textId="77777777" w:rsidR="00E35187" w:rsidRPr="00E35187" w:rsidRDefault="00E35187" w:rsidP="00E35187">
                            <w:pPr>
                              <w:spacing w:line="276" w:lineRule="auto"/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</w:pPr>
                            <w:r w:rsidRPr="00E35187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 xml:space="preserve">PHÁT TRIỂN THẨM MỸ </w:t>
                            </w:r>
                          </w:p>
                          <w:p w14:paraId="24680604" w14:textId="77777777" w:rsidR="00E35187" w:rsidRPr="00E35187" w:rsidRDefault="00E35187" w:rsidP="00E35187">
                            <w:pPr>
                              <w:spacing w:line="276" w:lineRule="auto"/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</w:pPr>
                            <w:r w:rsidRPr="00E35187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 xml:space="preserve">1.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>Âm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>nhạc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 xml:space="preserve">: </w:t>
                            </w:r>
                            <w:r w:rsidRPr="00E35187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5"/>
                                <w:szCs w:val="25"/>
                              </w:rPr>
                              <w:t>MT73:</w:t>
                            </w:r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Thích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được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hát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theo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,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vỗ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tay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nhún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nhảy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,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lắc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lư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theo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bài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hát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hát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,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bản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nhạc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;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thích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nghe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đọc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thơ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ca dao,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tục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ngữ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,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thích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nghe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kể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câu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chuyện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về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chủ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đề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thực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vật</w:t>
                            </w:r>
                            <w:proofErr w:type="spellEnd"/>
                          </w:p>
                          <w:p w14:paraId="45BB81D2" w14:textId="77777777" w:rsidR="00E35187" w:rsidRPr="00E35187" w:rsidRDefault="00E35187" w:rsidP="00E35187">
                            <w:pPr>
                              <w:spacing w:line="276" w:lineRule="auto"/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</w:pPr>
                            <w:r w:rsidRPr="00E35187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 xml:space="preserve">2.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>Tạo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>hình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  <w:t>.</w:t>
                            </w:r>
                          </w:p>
                          <w:p w14:paraId="4570423C" w14:textId="77777777" w:rsidR="00E35187" w:rsidRPr="00E35187" w:rsidRDefault="00E35187" w:rsidP="00E35187">
                            <w:pPr>
                              <w:spacing w:line="276" w:lineRule="auto"/>
                              <w:rPr>
                                <w:rFonts w:eastAsia="Times New Roman" w:cs="Times New Roman"/>
                                <w:b/>
                                <w:color w:val="FF0000"/>
                                <w:sz w:val="25"/>
                                <w:szCs w:val="25"/>
                              </w:rPr>
                            </w:pPr>
                            <w:r w:rsidRPr="00E35187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5"/>
                                <w:szCs w:val="25"/>
                              </w:rPr>
                              <w:t xml:space="preserve">MT79: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Trẻ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có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khả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năng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sử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dụng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một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số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kĩ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năng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xé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dán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,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xếp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hình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, ...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để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tạo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ra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sản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phẩm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đơn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giản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. </w:t>
                            </w:r>
                          </w:p>
                          <w:p w14:paraId="7EA9D5AE" w14:textId="77777777" w:rsidR="00E35187" w:rsidRPr="00E35187" w:rsidRDefault="00E35187" w:rsidP="00E35187">
                            <w:pPr>
                              <w:spacing w:line="276" w:lineRule="auto"/>
                              <w:rPr>
                                <w:rFonts w:eastAsia="Times New Roman" w:cs="Times New Roman"/>
                                <w:b/>
                                <w:color w:val="FF0000"/>
                                <w:sz w:val="25"/>
                                <w:szCs w:val="25"/>
                              </w:rPr>
                            </w:pPr>
                            <w:r w:rsidRPr="00E35187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5"/>
                                <w:szCs w:val="25"/>
                              </w:rPr>
                              <w:t>MT82</w:t>
                            </w:r>
                            <w:r w:rsidRPr="00E35187">
                              <w:rPr>
                                <w:rFonts w:eastAsia="Times New Roman" w:cs="Times New Roman"/>
                                <w:color w:val="FF0000"/>
                                <w:sz w:val="25"/>
                                <w:szCs w:val="25"/>
                              </w:rPr>
                              <w:t xml:space="preserve">: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Trẻ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có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khả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năng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color w:val="00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color w:val="000000"/>
                                <w:sz w:val="25"/>
                                <w:szCs w:val="25"/>
                              </w:rPr>
                              <w:t>s</w:t>
                            </w:r>
                            <w:r w:rsidRPr="00E35187">
                              <w:rPr>
                                <w:rFonts w:eastAsia="Times New Roman" w:cs="Times New Roman"/>
                                <w:color w:val="484848"/>
                                <w:sz w:val="25"/>
                                <w:szCs w:val="25"/>
                              </w:rPr>
                              <w:t>ử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color w:val="484848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color w:val="484848"/>
                                <w:sz w:val="25"/>
                                <w:szCs w:val="25"/>
                              </w:rPr>
                              <w:t>dụng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color w:val="484848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color w:val="484848"/>
                                <w:sz w:val="25"/>
                                <w:szCs w:val="25"/>
                              </w:rPr>
                              <w:t>các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color w:val="484848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color w:val="484848"/>
                                <w:sz w:val="25"/>
                                <w:szCs w:val="25"/>
                              </w:rPr>
                              <w:t>nguyên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color w:val="484848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color w:val="484848"/>
                                <w:sz w:val="25"/>
                                <w:szCs w:val="25"/>
                              </w:rPr>
                              <w:t>vật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color w:val="484848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color w:val="484848"/>
                                <w:sz w:val="25"/>
                                <w:szCs w:val="25"/>
                              </w:rPr>
                              <w:t>liệu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color w:val="484848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color w:val="484848"/>
                                <w:sz w:val="25"/>
                                <w:szCs w:val="25"/>
                              </w:rPr>
                              <w:t>tạo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color w:val="484848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color w:val="484848"/>
                                <w:sz w:val="25"/>
                                <w:szCs w:val="25"/>
                              </w:rPr>
                              <w:t>hình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color w:val="484848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color w:val="484848"/>
                                <w:sz w:val="25"/>
                                <w:szCs w:val="25"/>
                              </w:rPr>
                              <w:t>để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color w:val="484848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color w:val="484848"/>
                                <w:sz w:val="25"/>
                                <w:szCs w:val="25"/>
                              </w:rPr>
                              <w:t>tạo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color w:val="484848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color w:val="484848"/>
                                <w:sz w:val="25"/>
                                <w:szCs w:val="25"/>
                              </w:rPr>
                              <w:t>ra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color w:val="484848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color w:val="484848"/>
                                <w:sz w:val="25"/>
                                <w:szCs w:val="25"/>
                              </w:rPr>
                              <w:t>sản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color w:val="484848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color w:val="484848"/>
                                <w:sz w:val="25"/>
                                <w:szCs w:val="25"/>
                              </w:rPr>
                              <w:t>phẩm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color w:val="484848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color w:val="484848"/>
                                <w:sz w:val="25"/>
                                <w:szCs w:val="25"/>
                              </w:rPr>
                              <w:t>theo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color w:val="484848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color w:val="484848"/>
                                <w:sz w:val="25"/>
                                <w:szCs w:val="25"/>
                              </w:rPr>
                              <w:t>sự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color w:val="484848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color w:val="484848"/>
                                <w:sz w:val="25"/>
                                <w:szCs w:val="25"/>
                              </w:rPr>
                              <w:t>gợi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color w:val="484848"/>
                                <w:sz w:val="25"/>
                                <w:szCs w:val="25"/>
                              </w:rPr>
                              <w:t xml:space="preserve"> ý.</w:t>
                            </w:r>
                            <w:r w:rsidRPr="00E35187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5"/>
                                <w:szCs w:val="25"/>
                              </w:rPr>
                              <w:t xml:space="preserve"> </w:t>
                            </w:r>
                          </w:p>
                          <w:p w14:paraId="3B2D4828" w14:textId="547764E7" w:rsidR="00CA0AEF" w:rsidRPr="00CA0AEF" w:rsidRDefault="00E35187" w:rsidP="00E35187">
                            <w:pPr>
                              <w:spacing w:line="276" w:lineRule="auto"/>
                              <w:rPr>
                                <w:rFonts w:eastAsia="Times New Roman" w:cs="Times New Roman"/>
                                <w:b/>
                                <w:sz w:val="25"/>
                                <w:szCs w:val="25"/>
                              </w:rPr>
                            </w:pPr>
                            <w:r w:rsidRPr="00E35187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5"/>
                                <w:szCs w:val="25"/>
                              </w:rPr>
                              <w:t>MT83:</w:t>
                            </w:r>
                            <w:r w:rsidRPr="00E35187">
                              <w:rPr>
                                <w:rFonts w:eastAsia="Times New Roman" w:cs="Times New Roman"/>
                                <w:color w:val="FF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Bước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đầu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biết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cách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nhận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xét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sản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phẩm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tạo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hình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của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mình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của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bạn</w:t>
                            </w:r>
                            <w:proofErr w:type="spellEnd"/>
                            <w:r w:rsidRPr="00E35187">
                              <w:rPr>
                                <w:rFonts w:eastAsia="Times New Roman" w:cs="Times New Roman"/>
                                <w:sz w:val="25"/>
                                <w:szCs w:val="2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14:paraId="533603AB" w14:textId="77777777" w:rsidR="00CA0AEF" w:rsidRPr="00A6040C" w:rsidRDefault="00CA0AEF" w:rsidP="008D1E4C">
                            <w:pPr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571B18E2" w14:textId="77777777" w:rsidR="00C10A24" w:rsidRPr="000A074C" w:rsidRDefault="00C10A24" w:rsidP="00C10A24">
                      <w:pPr>
                        <w:spacing w:line="276" w:lineRule="auto"/>
                        <w:rPr>
                          <w:rFonts w:cs="Times New Roman"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7F655C" w:rsidRPr="00FF0CF4">
        <w:rPr>
          <w:rFonts w:ascii="Calibri" w:eastAsia="Calibri" w:hAnsi="Calibri" w:cs="Times New Roman"/>
          <w:noProof/>
          <w:kern w:val="2"/>
          <w:szCs w:val="24"/>
          <w14:ligatures w14:val="standardContextual"/>
        </w:rPr>
        <w:drawing>
          <wp:inline distT="0" distB="0" distL="0" distR="0" wp14:anchorId="7680E4C2" wp14:editId="2E5DBA18">
            <wp:extent cx="10111740" cy="7116829"/>
            <wp:effectExtent l="0" t="0" r="3810" b="8255"/>
            <wp:docPr id="14882899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289938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4485" cy="7125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C3245" w14:textId="68EC416A" w:rsidR="00046119" w:rsidRDefault="00CF2B48">
      <w:pPr>
        <w:rPr>
          <w:lang w:val="vi-VN"/>
        </w:rPr>
      </w:pPr>
      <w:r w:rsidRPr="00FF0CF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CC2DD6" wp14:editId="2CB01435">
                <wp:simplePos x="0" y="0"/>
                <wp:positionH relativeFrom="margin">
                  <wp:align>right</wp:align>
                </wp:positionH>
                <wp:positionV relativeFrom="page">
                  <wp:posOffset>-1099185</wp:posOffset>
                </wp:positionV>
                <wp:extent cx="10073640" cy="10282767"/>
                <wp:effectExtent l="0" t="0" r="0" b="0"/>
                <wp:wrapNone/>
                <wp:docPr id="1474597671" name="Rectangle 1474597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3640" cy="10282767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78A864" w14:textId="214D1CA4" w:rsidR="00CF2B48" w:rsidRPr="00254624" w:rsidRDefault="00254624" w:rsidP="00254624">
                            <w:pPr>
                              <w:spacing w:after="0" w:line="288" w:lineRule="auto"/>
                              <w:jc w:val="center"/>
                              <w:rPr>
                                <w:rFonts w:eastAsia="Calibri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254624">
                              <w:rPr>
                                <w:rFonts w:eastAsia="Calibri" w:cs="Times New Roman"/>
                                <w:b/>
                                <w:sz w:val="28"/>
                                <w:szCs w:val="28"/>
                              </w:rPr>
                              <w:t xml:space="preserve">CHỦ ĐỀ 6: RAU- QUẢ VÀ NHỮNG BÔNG HOA ĐẸP 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25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746"/>
                              <w:gridCol w:w="2755"/>
                            </w:tblGrid>
                            <w:tr w:rsidR="00A86115" w:rsidRPr="00F70441" w14:paraId="481539E6" w14:textId="77777777" w:rsidTr="00A86115">
                              <w:trPr>
                                <w:trHeight w:val="553"/>
                              </w:trPr>
                              <w:tc>
                                <w:tcPr>
                                  <w:tcW w:w="12746" w:type="dxa"/>
                                </w:tcPr>
                                <w:p w14:paraId="45A097F7" w14:textId="77777777" w:rsidR="00A86115" w:rsidRPr="00A6040C" w:rsidRDefault="00A86115" w:rsidP="00A86115">
                                  <w:pPr>
                                    <w:spacing w:line="288" w:lineRule="auto"/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A6040C">
                                    <w:rPr>
                                      <w:b/>
                                      <w:color w:val="000000"/>
                                      <w:sz w:val="26"/>
                                      <w:szCs w:val="26"/>
                                    </w:rPr>
                                    <w:t>LĨNH VỰC VÀ MỤC TIÊU GIÁO DỤC</w:t>
                                  </w:r>
                                </w:p>
                              </w:tc>
                              <w:tc>
                                <w:tcPr>
                                  <w:tcW w:w="2755" w:type="dxa"/>
                                </w:tcPr>
                                <w:p w14:paraId="3CF2C250" w14:textId="77777777" w:rsidR="00A86115" w:rsidRPr="00F70441" w:rsidRDefault="00A86115" w:rsidP="00A86115">
                                  <w:pPr>
                                    <w:spacing w:line="288" w:lineRule="auto"/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F70441">
                                    <w:rPr>
                                      <w:b/>
                                      <w:color w:val="000000"/>
                                      <w:sz w:val="26"/>
                                      <w:szCs w:val="26"/>
                                    </w:rPr>
                                    <w:t>GHI CHÚ</w:t>
                                  </w:r>
                                </w:p>
                              </w:tc>
                            </w:tr>
                            <w:tr w:rsidR="00A86115" w:rsidRPr="00A6040C" w14:paraId="4B8FEFFA" w14:textId="77777777" w:rsidTr="00A86115">
                              <w:trPr>
                                <w:trHeight w:val="2511"/>
                              </w:trPr>
                              <w:tc>
                                <w:tcPr>
                                  <w:tcW w:w="12746" w:type="dxa"/>
                                </w:tcPr>
                                <w:p w14:paraId="635ACCCF" w14:textId="77777777" w:rsidR="00B71A18" w:rsidRPr="00B71A18" w:rsidRDefault="00B71A18" w:rsidP="00B71A1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contextualSpacing/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</w:pPr>
                                  <w:r w:rsidRPr="00B71A18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PHÁT TRIỂN THỂ CHẤT</w:t>
                                  </w:r>
                                </w:p>
                                <w:p w14:paraId="2D701F88" w14:textId="77777777" w:rsidR="00B71A18" w:rsidRPr="00B71A18" w:rsidRDefault="00B71A18" w:rsidP="00B71A18">
                                  <w:pPr>
                                    <w:spacing w:line="288" w:lineRule="auto"/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B71A18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1. </w:t>
                                  </w:r>
                                  <w:proofErr w:type="spellStart"/>
                                  <w:r w:rsidRPr="00B71A18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Phát</w:t>
                                  </w:r>
                                  <w:proofErr w:type="spellEnd"/>
                                  <w:r w:rsidRPr="00B71A18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71A18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triển</w:t>
                                  </w:r>
                                  <w:proofErr w:type="spellEnd"/>
                                  <w:r w:rsidRPr="00B71A18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71A18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vận</w:t>
                                  </w:r>
                                  <w:proofErr w:type="spellEnd"/>
                                  <w:r w:rsidRPr="00B71A18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71A18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động</w:t>
                                  </w:r>
                                  <w:proofErr w:type="spellEnd"/>
                                </w:p>
                                <w:p w14:paraId="41766153" w14:textId="77777777" w:rsidR="00B71A18" w:rsidRPr="00B71A18" w:rsidRDefault="00B71A18" w:rsidP="00B71A1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B71A18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-</w:t>
                                  </w:r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Giữ</w:t>
                                  </w:r>
                                  <w:proofErr w:type="spellEnd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được</w:t>
                                  </w:r>
                                  <w:proofErr w:type="spellEnd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thăng</w:t>
                                  </w:r>
                                  <w:proofErr w:type="spellEnd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bằng</w:t>
                                  </w:r>
                                  <w:proofErr w:type="spellEnd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trong</w:t>
                                  </w:r>
                                  <w:proofErr w:type="spellEnd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vận</w:t>
                                  </w:r>
                                  <w:proofErr w:type="spellEnd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động</w:t>
                                  </w:r>
                                  <w:proofErr w:type="spellEnd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đi</w:t>
                                  </w:r>
                                  <w:proofErr w:type="spellEnd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trong</w:t>
                                  </w:r>
                                  <w:proofErr w:type="spellEnd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đường</w:t>
                                  </w:r>
                                  <w:proofErr w:type="spellEnd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ngoằn</w:t>
                                  </w:r>
                                  <w:proofErr w:type="spellEnd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ngoèo</w:t>
                                  </w:r>
                                  <w:proofErr w:type="spellEnd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</w:p>
                                <w:p w14:paraId="75807A7A" w14:textId="77777777" w:rsidR="00B71A18" w:rsidRPr="00B71A18" w:rsidRDefault="00B71A18" w:rsidP="00B71A1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B71A18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MT5</w:t>
                                  </w:r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Trẻ</w:t>
                                  </w:r>
                                  <w:proofErr w:type="spellEnd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có</w:t>
                                  </w:r>
                                  <w:proofErr w:type="spellEnd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khả</w:t>
                                  </w:r>
                                  <w:proofErr w:type="spellEnd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năng</w:t>
                                  </w:r>
                                  <w:proofErr w:type="spellEnd"/>
                                  <w:r w:rsidRPr="00B71A18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71A18">
                                    <w:rPr>
                                      <w:rFonts w:eastAsia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p</w:t>
                                  </w:r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hối</w:t>
                                  </w:r>
                                  <w:proofErr w:type="spellEnd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hợp</w:t>
                                  </w:r>
                                  <w:proofErr w:type="spellEnd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tay</w:t>
                                  </w:r>
                                  <w:proofErr w:type="spellEnd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chân</w:t>
                                  </w:r>
                                  <w:proofErr w:type="spellEnd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, c</w:t>
                                  </w:r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  <w:lang w:val="vi-VN"/>
                                    </w:rPr>
                                    <w:t>ơ thể khi bò trong đường hẹp có mang vật trên lưng</w:t>
                                  </w:r>
                                </w:p>
                                <w:p w14:paraId="5CE7858B" w14:textId="77777777" w:rsidR="00B71A18" w:rsidRPr="00B71A18" w:rsidRDefault="00B71A18" w:rsidP="00B71A1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B71A18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MT6</w:t>
                                  </w:r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Thể</w:t>
                                  </w:r>
                                  <w:proofErr w:type="spellEnd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hiện</w:t>
                                  </w:r>
                                  <w:proofErr w:type="spellEnd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sức</w:t>
                                  </w:r>
                                  <w:proofErr w:type="spellEnd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mạnh</w:t>
                                  </w:r>
                                  <w:proofErr w:type="spellEnd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c</w:t>
                                  </w:r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  <w:lang w:val="vi-VN"/>
                                    </w:rPr>
                                    <w:t xml:space="preserve">ơ bắp trong vận động bật, </w:t>
                                  </w:r>
                                  <w:proofErr w:type="spellStart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nhảy</w:t>
                                  </w:r>
                                  <w:proofErr w:type="spellEnd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ném</w:t>
                                  </w:r>
                                  <w:proofErr w:type="spellEnd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  <w:p w14:paraId="38FAFCA3" w14:textId="77777777" w:rsidR="00B71A18" w:rsidRPr="00B71A18" w:rsidRDefault="00B71A18" w:rsidP="00B71A18">
                                  <w:pPr>
                                    <w:spacing w:line="288" w:lineRule="auto"/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B71A18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2. Dinh </w:t>
                                  </w:r>
                                  <w:proofErr w:type="spellStart"/>
                                  <w:r w:rsidRPr="00B71A18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dưỡng</w:t>
                                  </w:r>
                                  <w:proofErr w:type="spellEnd"/>
                                  <w:r w:rsidRPr="00B71A18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71A18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sức</w:t>
                                  </w:r>
                                  <w:proofErr w:type="spellEnd"/>
                                  <w:r w:rsidRPr="00B71A18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71A18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khỏe</w:t>
                                  </w:r>
                                  <w:proofErr w:type="spellEnd"/>
                                  <w:r w:rsidRPr="00B71A18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</w:p>
                                <w:p w14:paraId="30293CA2" w14:textId="0FBADC93" w:rsidR="00A86115" w:rsidRPr="00A6040C" w:rsidRDefault="00B71A18" w:rsidP="00B71A1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Biết</w:t>
                                  </w:r>
                                  <w:proofErr w:type="spellEnd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một</w:t>
                                  </w:r>
                                  <w:proofErr w:type="spellEnd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số</w:t>
                                  </w:r>
                                  <w:proofErr w:type="spellEnd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vật</w:t>
                                  </w:r>
                                  <w:proofErr w:type="spellEnd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dụng</w:t>
                                  </w:r>
                                  <w:proofErr w:type="spellEnd"/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, n</w:t>
                                  </w:r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  <w:lang w:val="vi-VN"/>
                                    </w:rPr>
                                    <w:t>ơi, hành động nguy hiểm và tránh khi được nhắc nhở.</w:t>
                                  </w:r>
                                  <w:r w:rsidRPr="00B71A1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755" w:type="dxa"/>
                                </w:tcPr>
                                <w:p w14:paraId="3907DFBB" w14:textId="77777777" w:rsidR="00A86115" w:rsidRPr="00A6040C" w:rsidRDefault="00A86115" w:rsidP="00A8611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E1ECA58" w14:textId="77777777" w:rsidR="00A86115" w:rsidRPr="00A6040C" w:rsidRDefault="00A86115" w:rsidP="00A8611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E4581C2" w14:textId="77777777" w:rsidR="00A86115" w:rsidRPr="00A6040C" w:rsidRDefault="00A86115" w:rsidP="00A8611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A86115" w:rsidRPr="00A6040C" w14:paraId="05334397" w14:textId="77777777" w:rsidTr="00A86115">
                              <w:tc>
                                <w:tcPr>
                                  <w:tcW w:w="12746" w:type="dxa"/>
                                </w:tcPr>
                                <w:p w14:paraId="6BF63770" w14:textId="77777777" w:rsidR="00A86115" w:rsidRPr="00A6040C" w:rsidRDefault="00A86115" w:rsidP="00A8611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</w:pPr>
                                  <w:r w:rsidRPr="00A6040C">
                                    <w:rPr>
                                      <w:b/>
                                      <w:bCs/>
                                      <w:iCs/>
                                      <w:sz w:val="26"/>
                                      <w:szCs w:val="26"/>
                                    </w:rPr>
                                    <w:t>PHÁT TRIỂN NHẬN THỨC</w:t>
                                  </w:r>
                                </w:p>
                                <w:p w14:paraId="5FB9B9EC" w14:textId="77777777" w:rsidR="00A86115" w:rsidRPr="00A6040C" w:rsidRDefault="00A86115" w:rsidP="00A8611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A6040C">
                                    <w:rPr>
                                      <w:b/>
                                      <w:bCs/>
                                      <w:iCs/>
                                      <w:sz w:val="26"/>
                                      <w:szCs w:val="26"/>
                                    </w:rPr>
                                    <w:t xml:space="preserve">1. </w:t>
                                  </w:r>
                                  <w:proofErr w:type="spellStart"/>
                                  <w:r w:rsidRPr="00A6040C">
                                    <w:rPr>
                                      <w:b/>
                                      <w:bCs/>
                                      <w:iCs/>
                                      <w:sz w:val="26"/>
                                      <w:szCs w:val="26"/>
                                    </w:rPr>
                                    <w:t>Luyện</w:t>
                                  </w:r>
                                  <w:proofErr w:type="spellEnd"/>
                                  <w:r w:rsidRPr="00A6040C">
                                    <w:rPr>
                                      <w:b/>
                                      <w:bCs/>
                                      <w:i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b/>
                                      <w:bCs/>
                                      <w:iCs/>
                                      <w:sz w:val="26"/>
                                      <w:szCs w:val="26"/>
                                    </w:rPr>
                                    <w:t>tập</w:t>
                                  </w:r>
                                  <w:proofErr w:type="spellEnd"/>
                                  <w:r w:rsidRPr="00A6040C">
                                    <w:rPr>
                                      <w:b/>
                                      <w:bCs/>
                                      <w:i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b/>
                                      <w:bCs/>
                                      <w:iCs/>
                                      <w:sz w:val="26"/>
                                      <w:szCs w:val="26"/>
                                    </w:rPr>
                                    <w:t>phối</w:t>
                                  </w:r>
                                  <w:proofErr w:type="spellEnd"/>
                                  <w:r w:rsidRPr="00A6040C">
                                    <w:rPr>
                                      <w:b/>
                                      <w:bCs/>
                                      <w:i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b/>
                                      <w:bCs/>
                                      <w:iCs/>
                                      <w:sz w:val="26"/>
                                      <w:szCs w:val="26"/>
                                    </w:rPr>
                                    <w:t>hợp</w:t>
                                  </w:r>
                                  <w:proofErr w:type="spellEnd"/>
                                  <w:r w:rsidRPr="00A6040C">
                                    <w:rPr>
                                      <w:b/>
                                      <w:bCs/>
                                      <w:i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b/>
                                      <w:bCs/>
                                      <w:iCs/>
                                      <w:sz w:val="26"/>
                                      <w:szCs w:val="26"/>
                                    </w:rPr>
                                    <w:t>các</w:t>
                                  </w:r>
                                  <w:proofErr w:type="spellEnd"/>
                                  <w:r w:rsidRPr="00A6040C">
                                    <w:rPr>
                                      <w:b/>
                                      <w:bCs/>
                                      <w:i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b/>
                                      <w:bCs/>
                                      <w:iCs/>
                                      <w:sz w:val="26"/>
                                      <w:szCs w:val="26"/>
                                    </w:rPr>
                                    <w:t>giác</w:t>
                                  </w:r>
                                  <w:proofErr w:type="spellEnd"/>
                                  <w:r w:rsidRPr="00A6040C">
                                    <w:rPr>
                                      <w:b/>
                                      <w:bCs/>
                                      <w:i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b/>
                                      <w:bCs/>
                                      <w:iCs/>
                                      <w:sz w:val="26"/>
                                      <w:szCs w:val="26"/>
                                    </w:rPr>
                                    <w:t>quan</w:t>
                                  </w:r>
                                  <w:proofErr w:type="spellEnd"/>
                                </w:p>
                                <w:p w14:paraId="731E84D9" w14:textId="77777777" w:rsidR="00A86115" w:rsidRPr="00A6040C" w:rsidRDefault="00A86115" w:rsidP="00A8611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i/>
                                      <w:sz w:val="26"/>
                                      <w:szCs w:val="26"/>
                                    </w:rPr>
                                  </w:pPr>
                                  <w:r w:rsidRPr="00062EDC">
                                    <w:rPr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MT18</w:t>
                                  </w:r>
                                  <w:r w:rsidRPr="00A6040C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Trẻ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có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khả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năng</w:t>
                                  </w:r>
                                  <w:proofErr w:type="spellEnd"/>
                                  <w:r w:rsidRPr="00A6040C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s</w:t>
                                  </w:r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ờ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nắn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nhìn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ngửi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nếm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để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nhận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biết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đặc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điểm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nổi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bật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của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một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số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loại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hoa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quả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,  </w:t>
                                  </w:r>
                                </w:p>
                                <w:p w14:paraId="74DB6B2B" w14:textId="77777777" w:rsidR="00A86115" w:rsidRPr="00A6040C" w:rsidRDefault="00A86115" w:rsidP="00A8611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bCs/>
                                      <w:iCs/>
                                      <w:sz w:val="26"/>
                                      <w:szCs w:val="26"/>
                                    </w:rPr>
                                  </w:pPr>
                                  <w:r w:rsidRPr="00A6040C">
                                    <w:rPr>
                                      <w:b/>
                                      <w:bCs/>
                                      <w:iCs/>
                                      <w:sz w:val="26"/>
                                      <w:szCs w:val="26"/>
                                    </w:rPr>
                                    <w:t xml:space="preserve">2. </w:t>
                                  </w:r>
                                  <w:proofErr w:type="spellStart"/>
                                  <w:r w:rsidRPr="00A6040C">
                                    <w:rPr>
                                      <w:b/>
                                      <w:bCs/>
                                      <w:iCs/>
                                      <w:sz w:val="26"/>
                                      <w:szCs w:val="26"/>
                                    </w:rPr>
                                    <w:t>Nhận</w:t>
                                  </w:r>
                                  <w:proofErr w:type="spellEnd"/>
                                  <w:r w:rsidRPr="00A6040C">
                                    <w:rPr>
                                      <w:b/>
                                      <w:bCs/>
                                      <w:i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b/>
                                      <w:bCs/>
                                      <w:iCs/>
                                      <w:sz w:val="26"/>
                                      <w:szCs w:val="26"/>
                                    </w:rPr>
                                    <w:t>biết</w:t>
                                  </w:r>
                                  <w:proofErr w:type="spellEnd"/>
                                  <w:r w:rsidRPr="00A6040C">
                                    <w:rPr>
                                      <w:b/>
                                      <w:bCs/>
                                      <w:iCs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  <w:r w:rsidRPr="00A6040C">
                                    <w:rPr>
                                      <w:bCs/>
                                      <w:i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  <w:p w14:paraId="20AB5805" w14:textId="77777777" w:rsidR="00A86115" w:rsidRPr="00A6040C" w:rsidRDefault="00A86115" w:rsidP="00A8611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062EDC">
                                    <w:rPr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MT24</w:t>
                                  </w:r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Trẻ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có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khả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năng</w:t>
                                  </w:r>
                                  <w:proofErr w:type="spellEnd"/>
                                  <w:r w:rsidRPr="00A6040C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92D92">
                                    <w:rPr>
                                      <w:bCs/>
                                      <w:sz w:val="26"/>
                                      <w:szCs w:val="26"/>
                                    </w:rPr>
                                    <w:t>n</w:t>
                                  </w:r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ói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được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tên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và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1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vài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đặc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điểm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nổi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bật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của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hoa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quả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trơn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nhẵn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xù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xì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… </w:t>
                                  </w:r>
                                  <w:r w:rsidRPr="00A6040C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(CS6)</w:t>
                                  </w:r>
                                </w:p>
                                <w:p w14:paraId="685C73FB" w14:textId="77777777" w:rsidR="00A86115" w:rsidRPr="00A6040C" w:rsidRDefault="00A86115" w:rsidP="00A8611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2" w:lineRule="atLeast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062EDC">
                                    <w:rPr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MT30</w:t>
                                  </w:r>
                                  <w:r w:rsidRPr="00A6040C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Trẻ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có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khả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năng</w:t>
                                  </w:r>
                                  <w:proofErr w:type="spellEnd"/>
                                  <w:r w:rsidRPr="00A6040C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nhận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ra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nhóm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số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lượng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1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và</w:t>
                                  </w:r>
                                  <w:proofErr w:type="spellEnd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040C">
                                    <w:rPr>
                                      <w:sz w:val="26"/>
                                      <w:szCs w:val="26"/>
                                    </w:rPr>
                                    <w:t>nhiều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55" w:type="dxa"/>
                                </w:tcPr>
                                <w:p w14:paraId="3DDA5EEB" w14:textId="77777777" w:rsidR="00A86115" w:rsidRPr="00A6040C" w:rsidRDefault="00A86115" w:rsidP="00A8611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D782513" w14:textId="77777777" w:rsidR="00A86115" w:rsidRPr="00A6040C" w:rsidRDefault="00A86115" w:rsidP="00A8611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2" w:lineRule="atLeast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A86115" w:rsidRPr="00A6040C" w14:paraId="792FD275" w14:textId="77777777" w:rsidTr="00A86115">
                              <w:tc>
                                <w:tcPr>
                                  <w:tcW w:w="12746" w:type="dxa"/>
                                </w:tcPr>
                                <w:p w14:paraId="4629965A" w14:textId="77777777" w:rsidR="00C96326" w:rsidRPr="00C96326" w:rsidRDefault="00C96326" w:rsidP="00C96326">
                                  <w:pPr>
                                    <w:keepNext/>
                                    <w:keepLines/>
                                    <w:spacing w:line="288" w:lineRule="auto"/>
                                    <w:outlineLvl w:val="0"/>
                                    <w:rPr>
                                      <w:rFonts w:eastAsia="Times New Roman" w:cs="Times New Roman"/>
                                      <w:b/>
                                      <w:iCs/>
                                      <w:sz w:val="26"/>
                                      <w:szCs w:val="26"/>
                                    </w:rPr>
                                  </w:pPr>
                                  <w:r w:rsidRPr="00C96326">
                                    <w:rPr>
                                      <w:rFonts w:eastAsia="Times New Roman" w:cs="Times New Roman"/>
                                      <w:b/>
                                      <w:iCs/>
                                      <w:sz w:val="26"/>
                                      <w:szCs w:val="26"/>
                                    </w:rPr>
                                    <w:t>PHÁT TRIỂN NGÔN NGỮ</w:t>
                                  </w:r>
                                </w:p>
                                <w:p w14:paraId="4479E4A5" w14:textId="77777777" w:rsidR="00C96326" w:rsidRPr="00C96326" w:rsidRDefault="00C96326" w:rsidP="00C9632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C96326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MT33</w:t>
                                  </w:r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Trẻ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có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khả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năng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hiểu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nội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dung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truyện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ngắn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đơn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giản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trả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lời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được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các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câu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hỏi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về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tên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truyện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tên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nhân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vật</w:t>
                                  </w:r>
                                  <w:proofErr w:type="spellEnd"/>
                                </w:p>
                                <w:p w14:paraId="134561A4" w14:textId="77777777" w:rsidR="00C96326" w:rsidRPr="00C96326" w:rsidRDefault="00C96326" w:rsidP="00C9632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C96326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 xml:space="preserve">- </w:t>
                                  </w:r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Đọc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được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thơ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kể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lại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truyện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ngắn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quen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thuộc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theo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tranh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với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sự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giúp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đỡ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của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người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lớn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…</w:t>
                                  </w:r>
                                </w:p>
                                <w:p w14:paraId="1A3B7AA4" w14:textId="67BF7FEE" w:rsidR="00A86115" w:rsidRPr="00A6040C" w:rsidRDefault="00C96326" w:rsidP="00C9632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C96326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MT37</w:t>
                                  </w:r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Trẻ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có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khả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năng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nói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được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câu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đơn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câu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có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5 – 7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tiếng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có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các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từ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thông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dụng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chỉ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đặc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điểm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quen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thuộc</w:t>
                                  </w:r>
                                  <w:proofErr w:type="spellEnd"/>
                                  <w:r w:rsidRPr="00C96326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55" w:type="dxa"/>
                                </w:tcPr>
                                <w:p w14:paraId="76DCA723" w14:textId="77777777" w:rsidR="00A86115" w:rsidRPr="00A6040C" w:rsidRDefault="00A86115" w:rsidP="00A8611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A04E773" w14:textId="77777777" w:rsidR="00A86115" w:rsidRPr="00A6040C" w:rsidRDefault="00A86115" w:rsidP="00A8611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A86115" w:rsidRPr="00A6040C" w14:paraId="4EE52574" w14:textId="77777777" w:rsidTr="00A86115">
                              <w:tc>
                                <w:tcPr>
                                  <w:tcW w:w="12746" w:type="dxa"/>
                                </w:tcPr>
                                <w:p w14:paraId="375816D5" w14:textId="77777777" w:rsidR="004B3047" w:rsidRPr="004B3047" w:rsidRDefault="004B3047" w:rsidP="004B304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4B3047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iCs/>
                                      <w:sz w:val="26"/>
                                      <w:szCs w:val="26"/>
                                    </w:rPr>
                                    <w:t>PHÁT TRIỂN TC- KNXH VÀ THẨM MỸ</w:t>
                                  </w:r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</w:p>
                                <w:p w14:paraId="4970ACF7" w14:textId="77777777" w:rsidR="004B3047" w:rsidRPr="004B3047" w:rsidRDefault="004B3047" w:rsidP="004B304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4B3047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pacing w:val="-6"/>
                                      <w:sz w:val="26"/>
                                      <w:szCs w:val="26"/>
                                    </w:rPr>
                                    <w:t>MT52</w:t>
                                  </w:r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Chơi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thân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thiện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cạnh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trẻ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khác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. Thích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chơi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với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đồ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chơi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sử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dụng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đồ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chơi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vào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các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trò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chơi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đơn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giản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Không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quăng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ném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đồ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chơi</w:t>
                                  </w:r>
                                  <w:proofErr w:type="spellEnd"/>
                                </w:p>
                                <w:p w14:paraId="02A8536E" w14:textId="77777777" w:rsidR="004B3047" w:rsidRPr="004B3047" w:rsidRDefault="004B3047" w:rsidP="004B304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4B3047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MT49</w:t>
                                  </w:r>
                                  <w:r w:rsidRPr="004B3047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Thực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hiện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được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yêu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cầu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của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người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lớn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Thích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tự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làm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một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số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việc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phù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hợp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</w:p>
                                <w:p w14:paraId="0E955252" w14:textId="77777777" w:rsidR="004B3047" w:rsidRPr="004B3047" w:rsidRDefault="004B3047" w:rsidP="004B304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4B3047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Âm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nhạc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  <w:p w14:paraId="1183BF7A" w14:textId="77777777" w:rsidR="004B3047" w:rsidRPr="004B3047" w:rsidRDefault="004B3047" w:rsidP="004B304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4B3047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*</w:t>
                                  </w:r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Thích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hát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một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số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bài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hát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quen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thuộc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và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vận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động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đơn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giản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theo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nhạc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</w:p>
                                <w:p w14:paraId="065571D5" w14:textId="77777777" w:rsidR="004B3047" w:rsidRPr="004B3047" w:rsidRDefault="004B3047" w:rsidP="004B304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4B3047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Tạo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hình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  <w:p w14:paraId="2B25698D" w14:textId="16FCA8EF" w:rsidR="00A86115" w:rsidRPr="00A6040C" w:rsidRDefault="004B3047" w:rsidP="004B304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* Thích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tô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màu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vẽ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tranh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cầm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bút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di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màu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vẽ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nguệch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ngoạc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bằng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bút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sáp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phấn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),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trẻ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thích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chơi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với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đất</w:t>
                                  </w:r>
                                  <w:proofErr w:type="spellEnd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3047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nặn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55" w:type="dxa"/>
                                </w:tcPr>
                                <w:p w14:paraId="554F04A3" w14:textId="77777777" w:rsidR="00A86115" w:rsidRPr="00A6040C" w:rsidRDefault="00A86115" w:rsidP="00A8611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371C6D1" w14:textId="77777777" w:rsidR="00A86115" w:rsidRPr="00A6040C" w:rsidRDefault="00A86115" w:rsidP="00A8611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9E17E5" w14:textId="77777777" w:rsidR="00CF2B48" w:rsidRPr="000A074C" w:rsidRDefault="00CF2B48" w:rsidP="00CF2B48">
                            <w:pPr>
                              <w:spacing w:line="276" w:lineRule="auto"/>
                              <w:rPr>
                                <w:rFonts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C2DD6" id="Rectangle 1474597671" o:spid="_x0000_s1029" style="position:absolute;margin-left:742pt;margin-top:-86.55pt;width:793.2pt;height:809.65pt;z-index:251722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" filled="f" stroked="f" strokeweight="1.5pt">
                <v:textbox>
                  <w:txbxContent>
                    <w:p w14:paraId="5778A864" w14:textId="214D1CA4" w:rsidR="00CF2B48" w:rsidRPr="00254624" w:rsidRDefault="00254624" w:rsidP="00254624">
                      <w:pPr>
                        <w:spacing w:after="0" w:line="288" w:lineRule="auto"/>
                        <w:jc w:val="center"/>
                        <w:rPr>
                          <w:rFonts w:eastAsia="Calibri" w:cs="Times New Roman"/>
                          <w:b/>
                          <w:sz w:val="28"/>
                          <w:szCs w:val="28"/>
                          <w:lang w:val="vi-VN"/>
                        </w:rPr>
                      </w:pPr>
                      <w:r w:rsidRPr="00254624">
                        <w:rPr>
                          <w:rFonts w:eastAsia="Calibri" w:cs="Times New Roman"/>
                          <w:b/>
                          <w:sz w:val="28"/>
                          <w:szCs w:val="28"/>
                        </w:rPr>
                        <w:t xml:space="preserve">CHỦ ĐỀ 6: RAU- QUẢ VÀ NHỮNG BÔNG HOA ĐẸP  </w:t>
                      </w:r>
                    </w:p>
                    <w:tbl>
                      <w:tblPr>
                        <w:tblStyle w:val="TableGrid"/>
                        <w:tblW w:w="0" w:type="auto"/>
                        <w:tblInd w:w="25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746"/>
                        <w:gridCol w:w="2755"/>
                      </w:tblGrid>
                      <w:tr w:rsidR="00A86115" w:rsidRPr="00F70441" w14:paraId="481539E6" w14:textId="77777777" w:rsidTr="00A86115">
                        <w:trPr>
                          <w:trHeight w:val="553"/>
                        </w:trPr>
                        <w:tc>
                          <w:tcPr>
                            <w:tcW w:w="12746" w:type="dxa"/>
                          </w:tcPr>
                          <w:p w14:paraId="45A097F7" w14:textId="77777777" w:rsidR="00A86115" w:rsidRPr="00A6040C" w:rsidRDefault="00A86115" w:rsidP="00A86115">
                            <w:pPr>
                              <w:spacing w:line="288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A6040C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LĨNH VỰC VÀ MỤC TIÊU GIÁO DỤC</w:t>
                            </w:r>
                          </w:p>
                        </w:tc>
                        <w:tc>
                          <w:tcPr>
                            <w:tcW w:w="2755" w:type="dxa"/>
                          </w:tcPr>
                          <w:p w14:paraId="3CF2C250" w14:textId="77777777" w:rsidR="00A86115" w:rsidRPr="00F70441" w:rsidRDefault="00A86115" w:rsidP="00A86115">
                            <w:pPr>
                              <w:spacing w:line="288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F70441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GHI CHÚ</w:t>
                            </w:r>
                          </w:p>
                        </w:tc>
                      </w:tr>
                      <w:tr w:rsidR="00A86115" w:rsidRPr="00A6040C" w14:paraId="4B8FEFFA" w14:textId="77777777" w:rsidTr="00A86115">
                        <w:trPr>
                          <w:trHeight w:val="2511"/>
                        </w:trPr>
                        <w:tc>
                          <w:tcPr>
                            <w:tcW w:w="12746" w:type="dxa"/>
                          </w:tcPr>
                          <w:p w14:paraId="635ACCCF" w14:textId="77777777" w:rsidR="00B71A18" w:rsidRPr="00B71A18" w:rsidRDefault="00B71A18" w:rsidP="00B71A18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contextualSpacing/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B71A18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PHÁT TRIỂN THỂ CHẤT</w:t>
                            </w:r>
                          </w:p>
                          <w:p w14:paraId="2D701F88" w14:textId="77777777" w:rsidR="00B71A18" w:rsidRPr="00B71A18" w:rsidRDefault="00B71A18" w:rsidP="00B71A18">
                            <w:pPr>
                              <w:spacing w:line="288" w:lineRule="auto"/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</w:pPr>
                            <w:r w:rsidRPr="00B71A18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1. </w:t>
                            </w:r>
                            <w:proofErr w:type="spellStart"/>
                            <w:r w:rsidRPr="00B71A18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Phát</w:t>
                            </w:r>
                            <w:proofErr w:type="spellEnd"/>
                            <w:r w:rsidRPr="00B71A18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71A18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triển</w:t>
                            </w:r>
                            <w:proofErr w:type="spellEnd"/>
                            <w:r w:rsidRPr="00B71A18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71A18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vận</w:t>
                            </w:r>
                            <w:proofErr w:type="spellEnd"/>
                            <w:r w:rsidRPr="00B71A18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71A18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động</w:t>
                            </w:r>
                            <w:proofErr w:type="spellEnd"/>
                          </w:p>
                          <w:p w14:paraId="41766153" w14:textId="77777777" w:rsidR="00B71A18" w:rsidRPr="00B71A18" w:rsidRDefault="00B71A18" w:rsidP="00B71A18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</w:pPr>
                            <w:r w:rsidRPr="00B71A18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>-</w:t>
                            </w:r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Giữ</w:t>
                            </w:r>
                            <w:proofErr w:type="spellEnd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thăng</w:t>
                            </w:r>
                            <w:proofErr w:type="spellEnd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bằng</w:t>
                            </w:r>
                            <w:proofErr w:type="spellEnd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trong</w:t>
                            </w:r>
                            <w:proofErr w:type="spellEnd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vận</w:t>
                            </w:r>
                            <w:proofErr w:type="spellEnd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động</w:t>
                            </w:r>
                            <w:proofErr w:type="spellEnd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đi</w:t>
                            </w:r>
                            <w:proofErr w:type="spellEnd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trong</w:t>
                            </w:r>
                            <w:proofErr w:type="spellEnd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đường</w:t>
                            </w:r>
                            <w:proofErr w:type="spellEnd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ngoằn</w:t>
                            </w:r>
                            <w:proofErr w:type="spellEnd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ngoèo</w:t>
                            </w:r>
                            <w:proofErr w:type="spellEnd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75807A7A" w14:textId="77777777" w:rsidR="00B71A18" w:rsidRPr="00B71A18" w:rsidRDefault="00B71A18" w:rsidP="00B71A18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</w:pPr>
                            <w:r w:rsidRPr="00B71A18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MT5</w:t>
                            </w:r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: </w:t>
                            </w:r>
                            <w:proofErr w:type="spellStart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Trẻ</w:t>
                            </w:r>
                            <w:proofErr w:type="spellEnd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có</w:t>
                            </w:r>
                            <w:proofErr w:type="spellEnd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khả</w:t>
                            </w:r>
                            <w:proofErr w:type="spellEnd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năng</w:t>
                            </w:r>
                            <w:proofErr w:type="spellEnd"/>
                            <w:r w:rsidRPr="00B71A18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71A18">
                              <w:rPr>
                                <w:rFonts w:eastAsia="Times New Roman" w:cs="Times New Roman"/>
                                <w:bCs/>
                                <w:sz w:val="26"/>
                                <w:szCs w:val="26"/>
                              </w:rPr>
                              <w:t>p</w:t>
                            </w:r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hối</w:t>
                            </w:r>
                            <w:proofErr w:type="spellEnd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hợp</w:t>
                            </w:r>
                            <w:proofErr w:type="spellEnd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tay</w:t>
                            </w:r>
                            <w:proofErr w:type="spellEnd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chân</w:t>
                            </w:r>
                            <w:proofErr w:type="spellEnd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, c</w:t>
                            </w:r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  <w:lang w:val="vi-VN"/>
                              </w:rPr>
                              <w:t>ơ thể khi bò trong đường hẹp có mang vật trên lưng</w:t>
                            </w:r>
                          </w:p>
                          <w:p w14:paraId="5CE7858B" w14:textId="77777777" w:rsidR="00B71A18" w:rsidRPr="00B71A18" w:rsidRDefault="00B71A18" w:rsidP="00B71A18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</w:pPr>
                            <w:r w:rsidRPr="00B71A18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MT6</w:t>
                            </w:r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: </w:t>
                            </w:r>
                            <w:proofErr w:type="spellStart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Thể</w:t>
                            </w:r>
                            <w:proofErr w:type="spellEnd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hiện</w:t>
                            </w:r>
                            <w:proofErr w:type="spellEnd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sức</w:t>
                            </w:r>
                            <w:proofErr w:type="spellEnd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mạnh</w:t>
                            </w:r>
                            <w:proofErr w:type="spellEnd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c</w:t>
                            </w:r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  <w:lang w:val="vi-VN"/>
                              </w:rPr>
                              <w:t xml:space="preserve">ơ bắp trong vận động bật, </w:t>
                            </w:r>
                            <w:proofErr w:type="spellStart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nhảy</w:t>
                            </w:r>
                            <w:proofErr w:type="spellEnd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ném</w:t>
                            </w:r>
                            <w:proofErr w:type="spellEnd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8FAFCA3" w14:textId="77777777" w:rsidR="00B71A18" w:rsidRPr="00B71A18" w:rsidRDefault="00B71A18" w:rsidP="00B71A18">
                            <w:pPr>
                              <w:spacing w:line="288" w:lineRule="auto"/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71A18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2. Dinh </w:t>
                            </w:r>
                            <w:proofErr w:type="spellStart"/>
                            <w:r w:rsidRPr="00B71A18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dưỡng</w:t>
                            </w:r>
                            <w:proofErr w:type="spellEnd"/>
                            <w:r w:rsidRPr="00B71A18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71A18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sức</w:t>
                            </w:r>
                            <w:proofErr w:type="spellEnd"/>
                            <w:r w:rsidRPr="00B71A18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71A18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khỏe</w:t>
                            </w:r>
                            <w:proofErr w:type="spellEnd"/>
                            <w:r w:rsidRPr="00B71A18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30293CA2" w14:textId="0FBADC93" w:rsidR="00A86115" w:rsidRPr="00A6040C" w:rsidRDefault="00B71A18" w:rsidP="00B71A18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- </w:t>
                            </w:r>
                            <w:proofErr w:type="spellStart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Biết</w:t>
                            </w:r>
                            <w:proofErr w:type="spellEnd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một</w:t>
                            </w:r>
                            <w:proofErr w:type="spellEnd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số</w:t>
                            </w:r>
                            <w:proofErr w:type="spellEnd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vật</w:t>
                            </w:r>
                            <w:proofErr w:type="spellEnd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dụng</w:t>
                            </w:r>
                            <w:proofErr w:type="spellEnd"/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, n</w:t>
                            </w:r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  <w:lang w:val="vi-VN"/>
                              </w:rPr>
                              <w:t>ơi, hành động nguy hiểm và tránh khi được nhắc nhở.</w:t>
                            </w:r>
                            <w:r w:rsidRPr="00B71A1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755" w:type="dxa"/>
                          </w:tcPr>
                          <w:p w14:paraId="3907DFBB" w14:textId="77777777" w:rsidR="00A86115" w:rsidRPr="00A6040C" w:rsidRDefault="00A86115" w:rsidP="00A8611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E1ECA58" w14:textId="77777777" w:rsidR="00A86115" w:rsidRPr="00A6040C" w:rsidRDefault="00A86115" w:rsidP="00A8611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E4581C2" w14:textId="77777777" w:rsidR="00A86115" w:rsidRPr="00A6040C" w:rsidRDefault="00A86115" w:rsidP="00A86115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A86115" w:rsidRPr="00A6040C" w14:paraId="05334397" w14:textId="77777777" w:rsidTr="00A86115">
                        <w:tc>
                          <w:tcPr>
                            <w:tcW w:w="12746" w:type="dxa"/>
                          </w:tcPr>
                          <w:p w14:paraId="6BF63770" w14:textId="77777777" w:rsidR="00A86115" w:rsidRPr="00A6040C" w:rsidRDefault="00A86115" w:rsidP="00A86115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A6040C">
                              <w:rPr>
                                <w:b/>
                                <w:bCs/>
                                <w:iCs/>
                                <w:sz w:val="26"/>
                                <w:szCs w:val="26"/>
                              </w:rPr>
                              <w:t>PHÁT TRIỂN NHẬN THỨC</w:t>
                            </w:r>
                          </w:p>
                          <w:p w14:paraId="5FB9B9EC" w14:textId="77777777" w:rsidR="00A86115" w:rsidRPr="00A6040C" w:rsidRDefault="00A86115" w:rsidP="00A86115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A6040C">
                              <w:rPr>
                                <w:b/>
                                <w:bCs/>
                                <w:iCs/>
                                <w:sz w:val="26"/>
                                <w:szCs w:val="26"/>
                              </w:rPr>
                              <w:t xml:space="preserve">1. </w:t>
                            </w:r>
                            <w:proofErr w:type="spellStart"/>
                            <w:r w:rsidRPr="00A6040C">
                              <w:rPr>
                                <w:b/>
                                <w:bCs/>
                                <w:iCs/>
                                <w:sz w:val="26"/>
                                <w:szCs w:val="26"/>
                              </w:rPr>
                              <w:t>Luyện</w:t>
                            </w:r>
                            <w:proofErr w:type="spellEnd"/>
                            <w:r w:rsidRPr="00A6040C">
                              <w:rPr>
                                <w:b/>
                                <w:bCs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b/>
                                <w:bCs/>
                                <w:iCs/>
                                <w:sz w:val="26"/>
                                <w:szCs w:val="26"/>
                              </w:rPr>
                              <w:t>tập</w:t>
                            </w:r>
                            <w:proofErr w:type="spellEnd"/>
                            <w:r w:rsidRPr="00A6040C">
                              <w:rPr>
                                <w:b/>
                                <w:bCs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b/>
                                <w:bCs/>
                                <w:iCs/>
                                <w:sz w:val="26"/>
                                <w:szCs w:val="26"/>
                              </w:rPr>
                              <w:t>phối</w:t>
                            </w:r>
                            <w:proofErr w:type="spellEnd"/>
                            <w:r w:rsidRPr="00A6040C">
                              <w:rPr>
                                <w:b/>
                                <w:bCs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b/>
                                <w:bCs/>
                                <w:iCs/>
                                <w:sz w:val="26"/>
                                <w:szCs w:val="26"/>
                              </w:rPr>
                              <w:t>hợp</w:t>
                            </w:r>
                            <w:proofErr w:type="spellEnd"/>
                            <w:r w:rsidRPr="00A6040C">
                              <w:rPr>
                                <w:b/>
                                <w:bCs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b/>
                                <w:bCs/>
                                <w:iCs/>
                                <w:sz w:val="26"/>
                                <w:szCs w:val="26"/>
                              </w:rPr>
                              <w:t>các</w:t>
                            </w:r>
                            <w:proofErr w:type="spellEnd"/>
                            <w:r w:rsidRPr="00A6040C">
                              <w:rPr>
                                <w:b/>
                                <w:bCs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b/>
                                <w:bCs/>
                                <w:iCs/>
                                <w:sz w:val="26"/>
                                <w:szCs w:val="26"/>
                              </w:rPr>
                              <w:t>giác</w:t>
                            </w:r>
                            <w:proofErr w:type="spellEnd"/>
                            <w:r w:rsidRPr="00A6040C">
                              <w:rPr>
                                <w:b/>
                                <w:bCs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b/>
                                <w:bCs/>
                                <w:iCs/>
                                <w:sz w:val="26"/>
                                <w:szCs w:val="26"/>
                              </w:rPr>
                              <w:t>quan</w:t>
                            </w:r>
                            <w:proofErr w:type="spellEnd"/>
                          </w:p>
                          <w:p w14:paraId="731E84D9" w14:textId="77777777" w:rsidR="00A86115" w:rsidRPr="00A6040C" w:rsidRDefault="00A86115" w:rsidP="00A86115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062EDC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MT18</w:t>
                            </w:r>
                            <w:r w:rsidRPr="00A6040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: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Trẻ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có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khả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năng</w:t>
                            </w:r>
                            <w:proofErr w:type="spellEnd"/>
                            <w:r w:rsidRPr="00A6040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b/>
                                <w:sz w:val="26"/>
                                <w:szCs w:val="26"/>
                              </w:rPr>
                              <w:t>s</w:t>
                            </w:r>
                            <w:r w:rsidRPr="00A6040C">
                              <w:rPr>
                                <w:sz w:val="26"/>
                                <w:szCs w:val="26"/>
                              </w:rPr>
                              <w:t>ờ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nắn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nhìn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ngửi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nếm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để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nhận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biết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đặc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điểm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nổi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bật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của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một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số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loại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hoa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quả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,  </w:t>
                            </w:r>
                          </w:p>
                          <w:p w14:paraId="74DB6B2B" w14:textId="77777777" w:rsidR="00A86115" w:rsidRPr="00A6040C" w:rsidRDefault="00A86115" w:rsidP="00A86115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bCs/>
                                <w:iCs/>
                                <w:sz w:val="26"/>
                                <w:szCs w:val="26"/>
                              </w:rPr>
                            </w:pPr>
                            <w:r w:rsidRPr="00A6040C">
                              <w:rPr>
                                <w:b/>
                                <w:bCs/>
                                <w:iCs/>
                                <w:sz w:val="26"/>
                                <w:szCs w:val="26"/>
                              </w:rPr>
                              <w:t xml:space="preserve">2. </w:t>
                            </w:r>
                            <w:proofErr w:type="spellStart"/>
                            <w:r w:rsidRPr="00A6040C">
                              <w:rPr>
                                <w:b/>
                                <w:bCs/>
                                <w:iCs/>
                                <w:sz w:val="26"/>
                                <w:szCs w:val="26"/>
                              </w:rPr>
                              <w:t>Nhận</w:t>
                            </w:r>
                            <w:proofErr w:type="spellEnd"/>
                            <w:r w:rsidRPr="00A6040C">
                              <w:rPr>
                                <w:b/>
                                <w:bCs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b/>
                                <w:bCs/>
                                <w:iCs/>
                                <w:sz w:val="26"/>
                                <w:szCs w:val="26"/>
                              </w:rPr>
                              <w:t>biết</w:t>
                            </w:r>
                            <w:proofErr w:type="spellEnd"/>
                            <w:r w:rsidRPr="00A6040C">
                              <w:rPr>
                                <w:b/>
                                <w:bCs/>
                                <w:iCs/>
                                <w:sz w:val="26"/>
                                <w:szCs w:val="26"/>
                              </w:rPr>
                              <w:t>:</w:t>
                            </w:r>
                            <w:r w:rsidRPr="00A6040C">
                              <w:rPr>
                                <w:bCs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0AB5805" w14:textId="77777777" w:rsidR="00A86115" w:rsidRPr="00A6040C" w:rsidRDefault="00A86115" w:rsidP="00A86115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62EDC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MT24</w:t>
                            </w:r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: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Trẻ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có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khả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năng</w:t>
                            </w:r>
                            <w:proofErr w:type="spellEnd"/>
                            <w:r w:rsidRPr="00A6040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92D92">
                              <w:rPr>
                                <w:bCs/>
                                <w:sz w:val="26"/>
                                <w:szCs w:val="26"/>
                              </w:rPr>
                              <w:t>n</w:t>
                            </w:r>
                            <w:r w:rsidRPr="00A6040C">
                              <w:rPr>
                                <w:sz w:val="26"/>
                                <w:szCs w:val="26"/>
                              </w:rPr>
                              <w:t>ói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tên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1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vài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đặc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điểm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nổi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bật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của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hoa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quả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trơn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nhẵn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xù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xì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… </w:t>
                            </w:r>
                            <w:r w:rsidRPr="00A6040C">
                              <w:rPr>
                                <w:b/>
                                <w:sz w:val="26"/>
                                <w:szCs w:val="26"/>
                              </w:rPr>
                              <w:t>(CS6)</w:t>
                            </w:r>
                          </w:p>
                          <w:p w14:paraId="685C73FB" w14:textId="77777777" w:rsidR="00A86115" w:rsidRPr="00A6040C" w:rsidRDefault="00A86115" w:rsidP="00A86115">
                            <w:pPr>
                              <w:autoSpaceDE w:val="0"/>
                              <w:autoSpaceDN w:val="0"/>
                              <w:adjustRightInd w:val="0"/>
                              <w:spacing w:line="312" w:lineRule="atLeast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062EDC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MT30</w:t>
                            </w:r>
                            <w:r w:rsidRPr="00A6040C">
                              <w:rPr>
                                <w:b/>
                                <w:sz w:val="26"/>
                                <w:szCs w:val="26"/>
                              </w:rPr>
                              <w:t>:</w:t>
                            </w:r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Trẻ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có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khả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năng</w:t>
                            </w:r>
                            <w:proofErr w:type="spellEnd"/>
                            <w:r w:rsidRPr="00A6040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nhận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ra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nhóm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số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lượng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1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A6040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040C">
                              <w:rPr>
                                <w:sz w:val="26"/>
                                <w:szCs w:val="26"/>
                              </w:rPr>
                              <w:t>nhiều</w:t>
                            </w:r>
                            <w:proofErr w:type="spellEnd"/>
                          </w:p>
                        </w:tc>
                        <w:tc>
                          <w:tcPr>
                            <w:tcW w:w="2755" w:type="dxa"/>
                          </w:tcPr>
                          <w:p w14:paraId="3DDA5EEB" w14:textId="77777777" w:rsidR="00A86115" w:rsidRPr="00A6040C" w:rsidRDefault="00A86115" w:rsidP="00A8611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D782513" w14:textId="77777777" w:rsidR="00A86115" w:rsidRPr="00A6040C" w:rsidRDefault="00A86115" w:rsidP="00A86115">
                            <w:pPr>
                              <w:autoSpaceDE w:val="0"/>
                              <w:autoSpaceDN w:val="0"/>
                              <w:adjustRightInd w:val="0"/>
                              <w:spacing w:line="312" w:lineRule="atLeast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A86115" w:rsidRPr="00A6040C" w14:paraId="792FD275" w14:textId="77777777" w:rsidTr="00A86115">
                        <w:tc>
                          <w:tcPr>
                            <w:tcW w:w="12746" w:type="dxa"/>
                          </w:tcPr>
                          <w:p w14:paraId="4629965A" w14:textId="77777777" w:rsidR="00C96326" w:rsidRPr="00C96326" w:rsidRDefault="00C96326" w:rsidP="00C96326">
                            <w:pPr>
                              <w:keepNext/>
                              <w:keepLines/>
                              <w:spacing w:line="288" w:lineRule="auto"/>
                              <w:outlineLvl w:val="0"/>
                              <w:rPr>
                                <w:rFonts w:eastAsia="Times New Roman" w:cs="Times New Roman"/>
                                <w:b/>
                                <w:iCs/>
                                <w:sz w:val="26"/>
                                <w:szCs w:val="26"/>
                              </w:rPr>
                            </w:pPr>
                            <w:r w:rsidRPr="00C96326">
                              <w:rPr>
                                <w:rFonts w:eastAsia="Times New Roman" w:cs="Times New Roman"/>
                                <w:b/>
                                <w:iCs/>
                                <w:sz w:val="26"/>
                                <w:szCs w:val="26"/>
                              </w:rPr>
                              <w:t>PHÁT TRIỂN NGÔN NGỮ</w:t>
                            </w:r>
                          </w:p>
                          <w:p w14:paraId="4479E4A5" w14:textId="77777777" w:rsidR="00C96326" w:rsidRPr="00C96326" w:rsidRDefault="00C96326" w:rsidP="00C96326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</w:pPr>
                            <w:r w:rsidRPr="00C96326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MT33</w:t>
                            </w:r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: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Trẻ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có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khả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năng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hiểu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nội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dung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truyện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ngắn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đơn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giản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trả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lời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các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câu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hỏi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về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tên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truyện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tên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nhân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vật</w:t>
                            </w:r>
                            <w:proofErr w:type="spellEnd"/>
                          </w:p>
                          <w:p w14:paraId="134561A4" w14:textId="77777777" w:rsidR="00C96326" w:rsidRPr="00C96326" w:rsidRDefault="00C96326" w:rsidP="00C96326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</w:pPr>
                            <w:r w:rsidRPr="00C96326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Đọc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thơ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kể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lại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truyện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ngắn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quen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thuộc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theo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tranh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với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sự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giúp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đỡ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của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người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lớn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…</w:t>
                            </w:r>
                          </w:p>
                          <w:p w14:paraId="1A3B7AA4" w14:textId="67BF7FEE" w:rsidR="00A86115" w:rsidRPr="00A6040C" w:rsidRDefault="00C96326" w:rsidP="00C96326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C96326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MT37</w:t>
                            </w:r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: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Trẻ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có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khả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năng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nói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câu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đơn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câu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có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5 – 7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tiếng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có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các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thông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dụng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chỉ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đặc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điểm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quen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thuộc</w:t>
                            </w:r>
                            <w:proofErr w:type="spellEnd"/>
                            <w:r w:rsidRPr="00C96326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55" w:type="dxa"/>
                          </w:tcPr>
                          <w:p w14:paraId="76DCA723" w14:textId="77777777" w:rsidR="00A86115" w:rsidRPr="00A6040C" w:rsidRDefault="00A86115" w:rsidP="00A8611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A04E773" w14:textId="77777777" w:rsidR="00A86115" w:rsidRPr="00A6040C" w:rsidRDefault="00A86115" w:rsidP="00A86115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A86115" w:rsidRPr="00A6040C" w14:paraId="4EE52574" w14:textId="77777777" w:rsidTr="00A86115">
                        <w:tc>
                          <w:tcPr>
                            <w:tcW w:w="12746" w:type="dxa"/>
                          </w:tcPr>
                          <w:p w14:paraId="375816D5" w14:textId="77777777" w:rsidR="004B3047" w:rsidRPr="004B3047" w:rsidRDefault="004B3047" w:rsidP="004B3047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</w:pPr>
                            <w:r w:rsidRPr="004B3047">
                              <w:rPr>
                                <w:rFonts w:eastAsia="Times New Roman" w:cs="Times New Roman"/>
                                <w:b/>
                                <w:bCs/>
                                <w:iCs/>
                                <w:sz w:val="26"/>
                                <w:szCs w:val="26"/>
                              </w:rPr>
                              <w:t>PHÁT TRIỂN TC- KNXH VÀ THẨM MỸ</w:t>
                            </w:r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4970ACF7" w14:textId="77777777" w:rsidR="004B3047" w:rsidRPr="004B3047" w:rsidRDefault="004B3047" w:rsidP="004B3047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4B3047">
                              <w:rPr>
                                <w:rFonts w:eastAsia="Times New Roman" w:cs="Times New Roman"/>
                                <w:b/>
                                <w:color w:val="FF0000"/>
                                <w:spacing w:val="-6"/>
                                <w:sz w:val="26"/>
                                <w:szCs w:val="26"/>
                              </w:rPr>
                              <w:t>MT52</w:t>
                            </w:r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: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Chơi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thân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thiện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cạnh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trẻ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khác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. Thích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chơi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với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đồ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chơi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sử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dụng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đồ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chơi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vào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các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trò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chơi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đơn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giản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Không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quăng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ném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đồ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pacing w:val="-6"/>
                                <w:sz w:val="26"/>
                                <w:szCs w:val="26"/>
                              </w:rPr>
                              <w:t>chơi</w:t>
                            </w:r>
                            <w:proofErr w:type="spellEnd"/>
                          </w:p>
                          <w:p w14:paraId="02A8536E" w14:textId="77777777" w:rsidR="004B3047" w:rsidRPr="004B3047" w:rsidRDefault="004B3047" w:rsidP="004B3047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</w:pPr>
                            <w:r w:rsidRPr="004B3047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MT49</w:t>
                            </w:r>
                            <w:r w:rsidRPr="004B3047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: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Thực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hiện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yêu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cầu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của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người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lớn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Thích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tự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làm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một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số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việc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phù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hợp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0E955252" w14:textId="77777777" w:rsidR="004B3047" w:rsidRPr="004B3047" w:rsidRDefault="004B3047" w:rsidP="004B3047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</w:pPr>
                            <w:r w:rsidRPr="004B3047"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-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Âm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nhạc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1183BF7A" w14:textId="77777777" w:rsidR="004B3047" w:rsidRPr="004B3047" w:rsidRDefault="004B3047" w:rsidP="004B3047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</w:pPr>
                            <w:r w:rsidRPr="004B3047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>*</w:t>
                            </w:r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Thích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hát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một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số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bài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hát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quen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thuộc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vận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động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đơn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giản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theo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nhạc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065571D5" w14:textId="77777777" w:rsidR="004B3047" w:rsidRPr="004B3047" w:rsidRDefault="004B3047" w:rsidP="004B3047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</w:pPr>
                            <w:r w:rsidRPr="004B3047"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-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Tạo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hình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2B25698D" w14:textId="16FCA8EF" w:rsidR="00A86115" w:rsidRPr="00A6040C" w:rsidRDefault="004B3047" w:rsidP="004B3047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* Thích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tô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màu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vẽ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tranh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(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cầm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bút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di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màu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vẽ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nguệch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ngoạc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bằng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bút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sáp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phấn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),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trẻ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thích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chơi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với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đất</w:t>
                            </w:r>
                            <w:proofErr w:type="spellEnd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B3047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nặn</w:t>
                            </w:r>
                            <w:proofErr w:type="spellEnd"/>
                          </w:p>
                        </w:tc>
                        <w:tc>
                          <w:tcPr>
                            <w:tcW w:w="2755" w:type="dxa"/>
                          </w:tcPr>
                          <w:p w14:paraId="554F04A3" w14:textId="77777777" w:rsidR="00A86115" w:rsidRPr="00A6040C" w:rsidRDefault="00A86115" w:rsidP="00A8611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5371C6D1" w14:textId="77777777" w:rsidR="00A86115" w:rsidRPr="00A6040C" w:rsidRDefault="00A86115" w:rsidP="00A86115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049E17E5" w14:textId="77777777" w:rsidR="00CF2B48" w:rsidRPr="000A074C" w:rsidRDefault="00CF2B48" w:rsidP="00CF2B48">
                      <w:pPr>
                        <w:spacing w:line="276" w:lineRule="auto"/>
                        <w:rPr>
                          <w:rFonts w:cs="Times New Roman"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046119">
        <w:rPr>
          <w:noProof/>
          <w:lang w:val="vi-VN"/>
        </w:rPr>
        <w:drawing>
          <wp:inline distT="0" distB="0" distL="0" distR="0" wp14:anchorId="4448D56E" wp14:editId="0A36EC5B">
            <wp:extent cx="10135870" cy="7002780"/>
            <wp:effectExtent l="0" t="0" r="0" b="7620"/>
            <wp:docPr id="66603124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031246" name="Picture 66603124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5870" cy="700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0B4BD" w14:textId="6D4FE1DC" w:rsidR="00350959" w:rsidRPr="00350959" w:rsidRDefault="00046119">
      <w:pPr>
        <w:rPr>
          <w:lang w:val="vi-VN"/>
        </w:rPr>
      </w:pPr>
      <w:r w:rsidRPr="00FF0CF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DCA4902" wp14:editId="509B8A91">
                <wp:simplePos x="0" y="0"/>
                <wp:positionH relativeFrom="margin">
                  <wp:align>center</wp:align>
                </wp:positionH>
                <wp:positionV relativeFrom="page">
                  <wp:posOffset>-1485900</wp:posOffset>
                </wp:positionV>
                <wp:extent cx="10073640" cy="10282767"/>
                <wp:effectExtent l="0" t="0" r="0" b="0"/>
                <wp:wrapNone/>
                <wp:docPr id="323267282" name="Rectangle 323267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3640" cy="10282767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4208E" w14:textId="51B52F59" w:rsidR="00046119" w:rsidRPr="006A5D1E" w:rsidRDefault="006A5D1E" w:rsidP="006A5D1E">
                            <w:pPr>
                              <w:spacing w:after="0" w:line="288" w:lineRule="auto"/>
                              <w:jc w:val="center"/>
                              <w:rPr>
                                <w:rFonts w:eastAsia="Calibri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6A5D1E">
                              <w:rPr>
                                <w:rFonts w:eastAsia="Calibri" w:cs="Times New Roman"/>
                                <w:b/>
                                <w:sz w:val="28"/>
                                <w:szCs w:val="28"/>
                              </w:rPr>
                              <w:t>CHỦ ĐỀ 7: NGÀY TẾT VUI VẺ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25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746"/>
                              <w:gridCol w:w="2755"/>
                            </w:tblGrid>
                            <w:tr w:rsidR="00046119" w:rsidRPr="00F70441" w14:paraId="710982E8" w14:textId="77777777" w:rsidTr="00A86115">
                              <w:trPr>
                                <w:trHeight w:val="553"/>
                              </w:trPr>
                              <w:tc>
                                <w:tcPr>
                                  <w:tcW w:w="12746" w:type="dxa"/>
                                </w:tcPr>
                                <w:p w14:paraId="7E51B223" w14:textId="77777777" w:rsidR="00046119" w:rsidRPr="00A6040C" w:rsidRDefault="00046119" w:rsidP="00A86115">
                                  <w:pPr>
                                    <w:spacing w:line="288" w:lineRule="auto"/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A6040C">
                                    <w:rPr>
                                      <w:b/>
                                      <w:color w:val="000000"/>
                                      <w:sz w:val="26"/>
                                      <w:szCs w:val="26"/>
                                    </w:rPr>
                                    <w:t>LĨNH VỰC VÀ MỤC TIÊU GIÁO DỤC</w:t>
                                  </w:r>
                                </w:p>
                              </w:tc>
                              <w:tc>
                                <w:tcPr>
                                  <w:tcW w:w="2755" w:type="dxa"/>
                                </w:tcPr>
                                <w:p w14:paraId="1F2BDEA8" w14:textId="77777777" w:rsidR="00046119" w:rsidRPr="00F70441" w:rsidRDefault="00046119" w:rsidP="00A86115">
                                  <w:pPr>
                                    <w:spacing w:line="288" w:lineRule="auto"/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F70441">
                                    <w:rPr>
                                      <w:b/>
                                      <w:color w:val="000000"/>
                                      <w:sz w:val="26"/>
                                      <w:szCs w:val="26"/>
                                    </w:rPr>
                                    <w:t>GHI CHÚ</w:t>
                                  </w:r>
                                </w:p>
                              </w:tc>
                            </w:tr>
                            <w:tr w:rsidR="00046119" w:rsidRPr="00A6040C" w14:paraId="22FF23F0" w14:textId="77777777" w:rsidTr="00A86115">
                              <w:trPr>
                                <w:trHeight w:val="2511"/>
                              </w:trPr>
                              <w:tc>
                                <w:tcPr>
                                  <w:tcW w:w="12746" w:type="dxa"/>
                                </w:tcPr>
                                <w:p w14:paraId="78198F75" w14:textId="77777777" w:rsidR="00924591" w:rsidRPr="00924591" w:rsidRDefault="00924591" w:rsidP="0092459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contextualSpacing/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924591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PHÁT TRIỂN THỂ CHẤT</w:t>
                                  </w:r>
                                </w:p>
                                <w:p w14:paraId="07A181DB" w14:textId="77777777" w:rsidR="00924591" w:rsidRPr="00924591" w:rsidRDefault="00924591" w:rsidP="00924591">
                                  <w:pPr>
                                    <w:spacing w:line="276" w:lineRule="auto"/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924591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1.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Phát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triển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vận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động</w:t>
                                  </w:r>
                                  <w:proofErr w:type="spellEnd"/>
                                </w:p>
                                <w:p w14:paraId="59FF55E5" w14:textId="77777777" w:rsidR="00924591" w:rsidRPr="00924591" w:rsidRDefault="00924591" w:rsidP="0092459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jc w:val="both"/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924591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Giữ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được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thăng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bằng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trong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vận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động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đi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bước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vào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các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ô (ô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vuông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hoặc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vòng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…)</w:t>
                                  </w:r>
                                </w:p>
                                <w:p w14:paraId="338F19E5" w14:textId="77777777" w:rsidR="00924591" w:rsidRPr="00924591" w:rsidRDefault="00924591" w:rsidP="0092459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jc w:val="both"/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Phối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hợp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tay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chân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, c</w:t>
                                  </w:r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  <w:lang w:val="vi-VN"/>
                                    </w:rPr>
                                    <w:t>ơ thể khi b</w:t>
                                  </w:r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ò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trườn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qua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vật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cản</w:t>
                                  </w:r>
                                  <w:proofErr w:type="spellEnd"/>
                                </w:p>
                                <w:p w14:paraId="13E128A8" w14:textId="77777777" w:rsidR="00924591" w:rsidRPr="00924591" w:rsidRDefault="00924591" w:rsidP="0092459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jc w:val="both"/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924591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MT4</w:t>
                                  </w:r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Trẻ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có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khả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năng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t</w:t>
                                  </w:r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hực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hiện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phối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hợp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vận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động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tay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mắt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ném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vào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đích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ngang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. </w:t>
                                  </w:r>
                                </w:p>
                                <w:p w14:paraId="3FE16CEE" w14:textId="77777777" w:rsidR="00924591" w:rsidRPr="00924591" w:rsidRDefault="00924591" w:rsidP="0092459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jc w:val="both"/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924591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-</w:t>
                                  </w:r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Thể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hiện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sức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mạnh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c</w:t>
                                  </w:r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  <w:lang w:val="vi-VN"/>
                                    </w:rPr>
                                    <w:t xml:space="preserve">ơ bắp trong vận động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bật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xa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bằng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2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chân</w:t>
                                  </w:r>
                                  <w:proofErr w:type="spellEnd"/>
                                </w:p>
                                <w:p w14:paraId="461CAD45" w14:textId="77777777" w:rsidR="00924591" w:rsidRPr="00924591" w:rsidRDefault="00924591" w:rsidP="00924591">
                                  <w:pPr>
                                    <w:spacing w:line="276" w:lineRule="auto"/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924591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2. Dinh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dưỡng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sức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khỏe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</w:p>
                                <w:p w14:paraId="21166D93" w14:textId="552FFC7E" w:rsidR="00046119" w:rsidRPr="00A6040C" w:rsidRDefault="00924591" w:rsidP="0092459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924591">
                                    <w:rPr>
                                      <w:rFonts w:eastAsia="Times New Roman" w:cs="Times New Roman"/>
                                      <w:b/>
                                      <w:iCs/>
                                      <w:color w:val="FF0000"/>
                                      <w:sz w:val="26"/>
                                      <w:szCs w:val="26"/>
                                    </w:rPr>
                                    <w:t>MT</w:t>
                                  </w:r>
                                  <w:proofErr w:type="gramStart"/>
                                  <w:r w:rsidRPr="00924591">
                                    <w:rPr>
                                      <w:rFonts w:eastAsia="Times New Roman" w:cs="Times New Roman"/>
                                      <w:b/>
                                      <w:iCs/>
                                      <w:color w:val="FF0000"/>
                                      <w:sz w:val="26"/>
                                      <w:szCs w:val="26"/>
                                    </w:rPr>
                                    <w:t>9:</w:t>
                                  </w:r>
                                  <w:r w:rsidRPr="00924591">
                                    <w:rPr>
                                      <w:rFonts w:eastAsia="Times New Roman" w:cs="Times New Roman"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  <w:proofErr w:type="gramEnd"/>
                                  <w:r w:rsidRPr="00924591">
                                    <w:rPr>
                                      <w:rFonts w:eastAsia="Times New Roman" w:cs="Times New Roman"/>
                                      <w:i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iCs/>
                                      <w:sz w:val="26"/>
                                      <w:szCs w:val="26"/>
                                    </w:rPr>
                                    <w:t>Ăn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i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iCs/>
                                      <w:sz w:val="26"/>
                                      <w:szCs w:val="26"/>
                                    </w:rPr>
                                    <w:t>được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i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iCs/>
                                      <w:sz w:val="26"/>
                                      <w:szCs w:val="26"/>
                                    </w:rPr>
                                    <w:t>các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i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iCs/>
                                      <w:sz w:val="26"/>
                                      <w:szCs w:val="26"/>
                                    </w:rPr>
                                    <w:t>loại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i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iCs/>
                                      <w:sz w:val="26"/>
                                      <w:szCs w:val="26"/>
                                    </w:rPr>
                                    <w:t>thức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i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iCs/>
                                      <w:sz w:val="26"/>
                                      <w:szCs w:val="26"/>
                                    </w:rPr>
                                    <w:t>ăn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i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iCs/>
                                      <w:sz w:val="26"/>
                                      <w:szCs w:val="26"/>
                                    </w:rPr>
                                    <w:t>khác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i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iCs/>
                                      <w:sz w:val="26"/>
                                      <w:szCs w:val="26"/>
                                    </w:rPr>
                                    <w:t>nhau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iCs/>
                                      <w:sz w:val="26"/>
                                      <w:szCs w:val="26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iCs/>
                                      <w:sz w:val="26"/>
                                      <w:szCs w:val="26"/>
                                    </w:rPr>
                                    <w:t>Có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i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iCs/>
                                      <w:sz w:val="26"/>
                                      <w:szCs w:val="26"/>
                                    </w:rPr>
                                    <w:t>một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i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iCs/>
                                      <w:sz w:val="26"/>
                                      <w:szCs w:val="26"/>
                                    </w:rPr>
                                    <w:t>số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i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iCs/>
                                      <w:sz w:val="26"/>
                                      <w:szCs w:val="26"/>
                                    </w:rPr>
                                    <w:t>thói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i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iCs/>
                                      <w:sz w:val="26"/>
                                      <w:szCs w:val="26"/>
                                    </w:rPr>
                                    <w:t>quen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i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iCs/>
                                      <w:sz w:val="26"/>
                                      <w:szCs w:val="26"/>
                                    </w:rPr>
                                    <w:t>tốt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i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iCs/>
                                      <w:sz w:val="26"/>
                                      <w:szCs w:val="26"/>
                                    </w:rPr>
                                    <w:t>trong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i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iCs/>
                                      <w:sz w:val="26"/>
                                      <w:szCs w:val="26"/>
                                    </w:rPr>
                                    <w:t>ăn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i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4591">
                                    <w:rPr>
                                      <w:rFonts w:eastAsia="Times New Roman" w:cs="Times New Roman"/>
                                      <w:iCs/>
                                      <w:sz w:val="26"/>
                                      <w:szCs w:val="26"/>
                                    </w:rPr>
                                    <w:t>uống</w:t>
                                  </w:r>
                                  <w:proofErr w:type="spellEnd"/>
                                  <w:r w:rsidRPr="00924591">
                                    <w:rPr>
                                      <w:rFonts w:eastAsia="Times New Roman" w:cs="Times New Roman"/>
                                      <w:iCs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55" w:type="dxa"/>
                                </w:tcPr>
                                <w:p w14:paraId="74767631" w14:textId="77777777" w:rsidR="00046119" w:rsidRPr="00A6040C" w:rsidRDefault="00046119" w:rsidP="00A8611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FA1352D" w14:textId="77777777" w:rsidR="00046119" w:rsidRPr="00A6040C" w:rsidRDefault="00046119" w:rsidP="00A8611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681F775" w14:textId="77777777" w:rsidR="00046119" w:rsidRPr="00A6040C" w:rsidRDefault="00046119" w:rsidP="00A8611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046119" w:rsidRPr="00A6040C" w14:paraId="6E72327A" w14:textId="77777777" w:rsidTr="00A86115">
                              <w:tc>
                                <w:tcPr>
                                  <w:tcW w:w="12746" w:type="dxa"/>
                                </w:tcPr>
                                <w:p w14:paraId="462DBA99" w14:textId="77777777" w:rsidR="00C62AEE" w:rsidRPr="00C62AEE" w:rsidRDefault="00C62AEE" w:rsidP="00C62AE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</w:pPr>
                                  <w:r w:rsidRPr="00C62AEE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iCs/>
                                      <w:sz w:val="26"/>
                                      <w:szCs w:val="26"/>
                                    </w:rPr>
                                    <w:t>PHÁT TRIỂN NHẬN THỨC</w:t>
                                  </w:r>
                                </w:p>
                                <w:p w14:paraId="635C4DA8" w14:textId="77777777" w:rsidR="00C62AEE" w:rsidRPr="00C62AEE" w:rsidRDefault="00C62AEE" w:rsidP="00C62AE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jc w:val="both"/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C62AEE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*</w:t>
                                  </w:r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Nhận</w:t>
                                  </w:r>
                                  <w:proofErr w:type="spellEnd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biết</w:t>
                                  </w:r>
                                  <w:proofErr w:type="spellEnd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được</w:t>
                                  </w:r>
                                  <w:proofErr w:type="spellEnd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một</w:t>
                                  </w:r>
                                  <w:proofErr w:type="spellEnd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vài</w:t>
                                  </w:r>
                                  <w:proofErr w:type="spellEnd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đặc</w:t>
                                  </w:r>
                                  <w:proofErr w:type="spellEnd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điểm</w:t>
                                  </w:r>
                                  <w:proofErr w:type="spellEnd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nổi</w:t>
                                  </w:r>
                                  <w:proofErr w:type="spellEnd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bật</w:t>
                                  </w:r>
                                  <w:proofErr w:type="spellEnd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của</w:t>
                                  </w:r>
                                  <w:proofErr w:type="spellEnd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một</w:t>
                                  </w:r>
                                  <w:proofErr w:type="spellEnd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số</w:t>
                                  </w:r>
                                  <w:proofErr w:type="spellEnd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hoa</w:t>
                                  </w:r>
                                  <w:proofErr w:type="spellEnd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quả</w:t>
                                  </w:r>
                                  <w:proofErr w:type="spellEnd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một</w:t>
                                  </w:r>
                                  <w:proofErr w:type="spellEnd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số</w:t>
                                  </w:r>
                                  <w:proofErr w:type="spellEnd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đặc</w:t>
                                  </w:r>
                                  <w:proofErr w:type="spellEnd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điểm</w:t>
                                  </w:r>
                                  <w:proofErr w:type="spellEnd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của</w:t>
                                  </w:r>
                                  <w:proofErr w:type="spellEnd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ngày</w:t>
                                  </w:r>
                                  <w:proofErr w:type="spellEnd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tết</w:t>
                                  </w:r>
                                  <w:proofErr w:type="spellEnd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</w:p>
                                <w:p w14:paraId="0C6E736F" w14:textId="671C15AC" w:rsidR="00046119" w:rsidRPr="00A6040C" w:rsidRDefault="00C62AEE" w:rsidP="00C62AE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2" w:lineRule="atLeast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C62AEE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MT28</w:t>
                                  </w:r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Trẻ</w:t>
                                  </w:r>
                                  <w:proofErr w:type="spellEnd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có</w:t>
                                  </w:r>
                                  <w:proofErr w:type="spellEnd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khả</w:t>
                                  </w:r>
                                  <w:proofErr w:type="spellEnd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năng</w:t>
                                  </w:r>
                                  <w:proofErr w:type="spellEnd"/>
                                  <w:r w:rsidRPr="00C62AEE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nhận</w:t>
                                  </w:r>
                                  <w:proofErr w:type="spellEnd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biết</w:t>
                                  </w:r>
                                  <w:proofErr w:type="spellEnd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hình</w:t>
                                  </w:r>
                                  <w:proofErr w:type="spellEnd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tròn</w:t>
                                  </w:r>
                                  <w:proofErr w:type="spellEnd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hình</w:t>
                                  </w:r>
                                  <w:proofErr w:type="spellEnd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vuông</w:t>
                                  </w:r>
                                  <w:proofErr w:type="spellEnd"/>
                                  <w:r w:rsidRPr="00C62AEE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55" w:type="dxa"/>
                                </w:tcPr>
                                <w:p w14:paraId="044F2EDD" w14:textId="77777777" w:rsidR="00046119" w:rsidRPr="00A6040C" w:rsidRDefault="00046119" w:rsidP="00A8611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CC576F9" w14:textId="77777777" w:rsidR="00046119" w:rsidRPr="00A6040C" w:rsidRDefault="00046119" w:rsidP="00A8611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2" w:lineRule="atLeast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046119" w:rsidRPr="00A6040C" w14:paraId="447BFEF8" w14:textId="77777777" w:rsidTr="00A86115">
                              <w:tc>
                                <w:tcPr>
                                  <w:tcW w:w="12746" w:type="dxa"/>
                                </w:tcPr>
                                <w:p w14:paraId="69F3089C" w14:textId="77777777" w:rsidR="00D902AF" w:rsidRPr="00D902AF" w:rsidRDefault="00D902AF" w:rsidP="00D902AF">
                                  <w:pPr>
                                    <w:keepNext/>
                                    <w:keepLines/>
                                    <w:spacing w:line="276" w:lineRule="auto"/>
                                    <w:outlineLvl w:val="0"/>
                                    <w:rPr>
                                      <w:rFonts w:eastAsia="Times New Roman" w:cs="Times New Roman"/>
                                      <w:b/>
                                      <w:iCs/>
                                      <w:sz w:val="26"/>
                                      <w:szCs w:val="26"/>
                                    </w:rPr>
                                  </w:pPr>
                                  <w:r w:rsidRPr="00D902AF">
                                    <w:rPr>
                                      <w:rFonts w:eastAsia="Times New Roman" w:cs="Times New Roman"/>
                                      <w:b/>
                                      <w:iCs/>
                                      <w:sz w:val="26"/>
                                      <w:szCs w:val="26"/>
                                    </w:rPr>
                                    <w:t>PHÁT TRIỂN NGÔN NGỮ</w:t>
                                  </w:r>
                                </w:p>
                                <w:p w14:paraId="2B9E45A7" w14:textId="77777777" w:rsidR="00D902AF" w:rsidRPr="00D902AF" w:rsidRDefault="00D902AF" w:rsidP="00D902A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jc w:val="both"/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Đọc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được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thơ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kể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lại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truyện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ngắn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quen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thuộc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theo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tranh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với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sự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giúp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đỡ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của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người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lớn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…</w:t>
                                  </w:r>
                                </w:p>
                                <w:p w14:paraId="71E2F09B" w14:textId="77777777" w:rsidR="00D902AF" w:rsidRPr="00D902AF" w:rsidRDefault="00D902AF" w:rsidP="00D902A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jc w:val="both"/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D902AF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MT38</w:t>
                                  </w:r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Trẻ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có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khả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năng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s</w:t>
                                  </w:r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ử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dụng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lời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nói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với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các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mục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đích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khác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nhau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</w:p>
                                <w:p w14:paraId="04DC57F0" w14:textId="2A355B74" w:rsidR="00046119" w:rsidRPr="00A6040C" w:rsidRDefault="00D902AF" w:rsidP="00D902A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D902AF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MT40</w:t>
                                  </w:r>
                                  <w:r w:rsidRPr="00D902AF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Trẻ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có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khả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năng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d</w:t>
                                  </w:r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iễn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đạt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được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bằng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lời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nói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các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yêu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cầu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đơn</w:t>
                                  </w:r>
                                  <w:proofErr w:type="spellEnd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02AF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giản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55" w:type="dxa"/>
                                </w:tcPr>
                                <w:p w14:paraId="14265660" w14:textId="77777777" w:rsidR="00046119" w:rsidRPr="00A6040C" w:rsidRDefault="00046119" w:rsidP="00A8611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DCC5F98" w14:textId="77777777" w:rsidR="00046119" w:rsidRPr="00A6040C" w:rsidRDefault="00046119" w:rsidP="00A8611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046119" w:rsidRPr="00A6040C" w14:paraId="0DADA1D8" w14:textId="77777777" w:rsidTr="00A86115">
                              <w:tc>
                                <w:tcPr>
                                  <w:tcW w:w="12746" w:type="dxa"/>
                                </w:tcPr>
                                <w:p w14:paraId="43658EDC" w14:textId="77777777" w:rsidR="007620C8" w:rsidRPr="007620C8" w:rsidRDefault="007620C8" w:rsidP="007620C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7620C8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iCs/>
                                      <w:sz w:val="26"/>
                                      <w:szCs w:val="26"/>
                                    </w:rPr>
                                    <w:t>PHÁT TRIỂN TC- KNXH VÀ THẨM MỸ</w:t>
                                  </w:r>
                                </w:p>
                                <w:p w14:paraId="2A265AE0" w14:textId="77777777" w:rsidR="007620C8" w:rsidRPr="007620C8" w:rsidRDefault="007620C8" w:rsidP="007620C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7620C8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MT46</w:t>
                                  </w:r>
                                  <w:r w:rsidRPr="007620C8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Nhận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biết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được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trạng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thái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cảm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xúc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vui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buồn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sợ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hãi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...</w:t>
                                  </w:r>
                                </w:p>
                                <w:p w14:paraId="1C790BC2" w14:textId="77777777" w:rsidR="007620C8" w:rsidRPr="007620C8" w:rsidRDefault="007620C8" w:rsidP="007620C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7620C8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MT47</w:t>
                                  </w:r>
                                  <w:r w:rsidRPr="007620C8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Biểu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lộ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cảm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xúc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vui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buồn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sợ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hãi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qua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nét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mặt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cử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chỉ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</w:p>
                                <w:p w14:paraId="6AC4D6C8" w14:textId="77777777" w:rsidR="007620C8" w:rsidRPr="007620C8" w:rsidRDefault="007620C8" w:rsidP="007620C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 </w:t>
                                  </w:r>
                                  <w:r w:rsidRPr="007620C8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Âm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nhạc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  <w:p w14:paraId="1C70B789" w14:textId="77777777" w:rsidR="007620C8" w:rsidRPr="007620C8" w:rsidRDefault="007620C8" w:rsidP="007620C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7620C8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MT55</w:t>
                                  </w:r>
                                  <w:r w:rsidRPr="007620C8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Thích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hát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một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số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bài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hát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quen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thuộc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và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vận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động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đơn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giản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theo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nhạc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</w:p>
                                <w:p w14:paraId="2B3DC66E" w14:textId="77777777" w:rsidR="007620C8" w:rsidRPr="007620C8" w:rsidRDefault="007620C8" w:rsidP="007620C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</w:pPr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  </w:t>
                                  </w:r>
                                  <w:r w:rsidRPr="007620C8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Tạo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hình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</w:p>
                                <w:p w14:paraId="7BF2449F" w14:textId="77777777" w:rsidR="007620C8" w:rsidRPr="007620C8" w:rsidRDefault="007620C8" w:rsidP="007620C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eastAsia="Times New Roman" w:cs="Times New Roman"/>
                                      <w:spacing w:val="-8"/>
                                      <w:sz w:val="26"/>
                                      <w:szCs w:val="26"/>
                                    </w:rPr>
                                  </w:pPr>
                                  <w:r w:rsidRPr="007620C8">
                                    <w:rPr>
                                      <w:rFonts w:eastAsia="Times New Roman" w:cs="Times New Roman"/>
                                      <w:spacing w:val="-8"/>
                                      <w:sz w:val="26"/>
                                      <w:szCs w:val="26"/>
                                    </w:rPr>
                                    <w:t xml:space="preserve"> Thích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pacing w:val="-8"/>
                                      <w:sz w:val="26"/>
                                      <w:szCs w:val="26"/>
                                    </w:rPr>
                                    <w:t>tô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pacing w:val="-8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pacing w:val="-8"/>
                                      <w:sz w:val="26"/>
                                      <w:szCs w:val="26"/>
                                    </w:rPr>
                                    <w:t>màu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pacing w:val="-8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pacing w:val="-8"/>
                                      <w:sz w:val="26"/>
                                      <w:szCs w:val="26"/>
                                    </w:rPr>
                                    <w:t>vẽ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pacing w:val="-8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pacing w:val="-8"/>
                                      <w:sz w:val="26"/>
                                      <w:szCs w:val="26"/>
                                    </w:rPr>
                                    <w:t>tranh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pacing w:val="-8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pacing w:val="-8"/>
                                      <w:sz w:val="26"/>
                                      <w:szCs w:val="26"/>
                                    </w:rPr>
                                    <w:t>xé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pacing w:val="-8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pacing w:val="-8"/>
                                      <w:sz w:val="26"/>
                                      <w:szCs w:val="26"/>
                                    </w:rPr>
                                    <w:t>dán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pacing w:val="-8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pacing w:val="-8"/>
                                      <w:sz w:val="26"/>
                                      <w:szCs w:val="26"/>
                                    </w:rPr>
                                    <w:t>xếp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pacing w:val="-8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pacing w:val="-8"/>
                                      <w:sz w:val="26"/>
                                      <w:szCs w:val="26"/>
                                    </w:rPr>
                                    <w:t>hình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pacing w:val="-8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pacing w:val="-8"/>
                                      <w:sz w:val="26"/>
                                      <w:szCs w:val="26"/>
                                    </w:rPr>
                                    <w:t>xem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pacing w:val="-8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pacing w:val="-8"/>
                                      <w:sz w:val="26"/>
                                      <w:szCs w:val="26"/>
                                    </w:rPr>
                                    <w:t>tranh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pacing w:val="-8"/>
                                      <w:sz w:val="26"/>
                                      <w:szCs w:val="2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pacing w:val="-8"/>
                                      <w:sz w:val="26"/>
                                      <w:szCs w:val="26"/>
                                    </w:rPr>
                                    <w:t>biết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pacing w:val="-8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pacing w:val="-8"/>
                                      <w:sz w:val="26"/>
                                      <w:szCs w:val="26"/>
                                    </w:rPr>
                                    <w:t>một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pacing w:val="-8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pacing w:val="-8"/>
                                      <w:sz w:val="26"/>
                                      <w:szCs w:val="26"/>
                                    </w:rPr>
                                    <w:t>số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pacing w:val="-8"/>
                                      <w:sz w:val="26"/>
                                      <w:szCs w:val="26"/>
                                    </w:rPr>
                                    <w:t xml:space="preserve"> KN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pacing w:val="-8"/>
                                      <w:sz w:val="26"/>
                                      <w:szCs w:val="26"/>
                                    </w:rPr>
                                    <w:t>nặn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pacing w:val="-8"/>
                                      <w:sz w:val="26"/>
                                      <w:szCs w:val="26"/>
                                    </w:rPr>
                                    <w:t xml:space="preserve">.  </w:t>
                                  </w:r>
                                </w:p>
                                <w:p w14:paraId="127066B4" w14:textId="183F7FBA" w:rsidR="00046119" w:rsidRPr="00A6040C" w:rsidRDefault="007620C8" w:rsidP="007620C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7620C8">
                                    <w:rPr>
                                      <w:rFonts w:eastAsia="Times New Roman" w:cs="Times New Roman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MT59</w:t>
                                  </w:r>
                                  <w:r w:rsidRPr="007620C8">
                                    <w:rPr>
                                      <w:rFonts w:eastAsia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Thích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chơi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với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đất</w:t>
                                  </w:r>
                                  <w:proofErr w:type="spellEnd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620C8">
                                    <w:rPr>
                                      <w:rFonts w:eastAsia="Times New Roman" w:cs="Times New Roman"/>
                                      <w:sz w:val="26"/>
                                      <w:szCs w:val="26"/>
                                    </w:rPr>
                                    <w:t>nặn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55" w:type="dxa"/>
                                </w:tcPr>
                                <w:p w14:paraId="7D20C401" w14:textId="77777777" w:rsidR="00046119" w:rsidRPr="00A6040C" w:rsidRDefault="00046119" w:rsidP="00A8611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D0C588A" w14:textId="77777777" w:rsidR="00046119" w:rsidRPr="00A6040C" w:rsidRDefault="00046119" w:rsidP="00A8611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268ABF" w14:textId="77777777" w:rsidR="00046119" w:rsidRPr="000A074C" w:rsidRDefault="00046119" w:rsidP="00046119">
                            <w:pPr>
                              <w:spacing w:line="276" w:lineRule="auto"/>
                              <w:rPr>
                                <w:rFonts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A4902" id="Rectangle 323267282" o:spid="_x0000_s1030" style="position:absolute;margin-left:0;margin-top:-117pt;width:793.2pt;height:809.65pt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" filled="f" stroked="f" strokeweight="1.5pt">
                <v:textbox>
                  <w:txbxContent>
                    <w:p w14:paraId="29B4208E" w14:textId="51B52F59" w:rsidR="00046119" w:rsidRPr="006A5D1E" w:rsidRDefault="006A5D1E" w:rsidP="006A5D1E">
                      <w:pPr>
                        <w:spacing w:after="0" w:line="288" w:lineRule="auto"/>
                        <w:jc w:val="center"/>
                        <w:rPr>
                          <w:rFonts w:eastAsia="Calibri" w:cs="Times New Roman"/>
                          <w:b/>
                          <w:sz w:val="28"/>
                          <w:szCs w:val="28"/>
                          <w:lang w:val="vi-VN"/>
                        </w:rPr>
                      </w:pPr>
                      <w:r w:rsidRPr="006A5D1E">
                        <w:rPr>
                          <w:rFonts w:eastAsia="Calibri" w:cs="Times New Roman"/>
                          <w:b/>
                          <w:sz w:val="28"/>
                          <w:szCs w:val="28"/>
                        </w:rPr>
                        <w:t>CHỦ ĐỀ 7: NGÀY TẾT VUI VẺ</w:t>
                      </w:r>
                    </w:p>
                    <w:tbl>
                      <w:tblPr>
                        <w:tblStyle w:val="TableGrid"/>
                        <w:tblW w:w="0" w:type="auto"/>
                        <w:tblInd w:w="25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746"/>
                        <w:gridCol w:w="2755"/>
                      </w:tblGrid>
                      <w:tr w:rsidR="00046119" w:rsidRPr="00F70441" w14:paraId="710982E8" w14:textId="77777777" w:rsidTr="00A86115">
                        <w:trPr>
                          <w:trHeight w:val="553"/>
                        </w:trPr>
                        <w:tc>
                          <w:tcPr>
                            <w:tcW w:w="12746" w:type="dxa"/>
                          </w:tcPr>
                          <w:p w14:paraId="7E51B223" w14:textId="77777777" w:rsidR="00046119" w:rsidRPr="00A6040C" w:rsidRDefault="00046119" w:rsidP="00A86115">
                            <w:pPr>
                              <w:spacing w:line="288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A6040C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LĨNH VỰC VÀ MỤC TIÊU GIÁO DỤC</w:t>
                            </w:r>
                          </w:p>
                        </w:tc>
                        <w:tc>
                          <w:tcPr>
                            <w:tcW w:w="2755" w:type="dxa"/>
                          </w:tcPr>
                          <w:p w14:paraId="1F2BDEA8" w14:textId="77777777" w:rsidR="00046119" w:rsidRPr="00F70441" w:rsidRDefault="00046119" w:rsidP="00A86115">
                            <w:pPr>
                              <w:spacing w:line="288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F70441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GHI CHÚ</w:t>
                            </w:r>
                          </w:p>
                        </w:tc>
                      </w:tr>
                      <w:tr w:rsidR="00046119" w:rsidRPr="00A6040C" w14:paraId="22FF23F0" w14:textId="77777777" w:rsidTr="00A86115">
                        <w:trPr>
                          <w:trHeight w:val="2511"/>
                        </w:trPr>
                        <w:tc>
                          <w:tcPr>
                            <w:tcW w:w="12746" w:type="dxa"/>
                          </w:tcPr>
                          <w:p w14:paraId="78198F75" w14:textId="77777777" w:rsidR="00924591" w:rsidRPr="00924591" w:rsidRDefault="00924591" w:rsidP="0092459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contextualSpacing/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24591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PHÁT TRIỂN THỂ CHẤT</w:t>
                            </w:r>
                          </w:p>
                          <w:p w14:paraId="07A181DB" w14:textId="77777777" w:rsidR="00924591" w:rsidRPr="00924591" w:rsidRDefault="00924591" w:rsidP="00924591">
                            <w:pPr>
                              <w:spacing w:line="276" w:lineRule="auto"/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</w:pPr>
                            <w:r w:rsidRPr="00924591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1.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Phát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triển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vận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động</w:t>
                            </w:r>
                            <w:proofErr w:type="spellEnd"/>
                          </w:p>
                          <w:p w14:paraId="59FF55E5" w14:textId="77777777" w:rsidR="00924591" w:rsidRPr="00924591" w:rsidRDefault="00924591" w:rsidP="0092459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</w:pPr>
                            <w:r w:rsidRPr="00924591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-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Giữ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thăng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bằng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trong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vận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động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đi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bước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vào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các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ô (ô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vuông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hoặc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vòng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…)</w:t>
                            </w:r>
                          </w:p>
                          <w:p w14:paraId="338F19E5" w14:textId="77777777" w:rsidR="00924591" w:rsidRPr="00924591" w:rsidRDefault="00924591" w:rsidP="0092459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-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Phối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hợp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tay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chân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, c</w:t>
                            </w:r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  <w:lang w:val="vi-VN"/>
                              </w:rPr>
                              <w:t>ơ thể khi b</w:t>
                            </w:r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ò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trườn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qua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vật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cản</w:t>
                            </w:r>
                            <w:proofErr w:type="spellEnd"/>
                          </w:p>
                          <w:p w14:paraId="13E128A8" w14:textId="77777777" w:rsidR="00924591" w:rsidRPr="00924591" w:rsidRDefault="00924591" w:rsidP="0092459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</w:pPr>
                            <w:r w:rsidRPr="00924591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MT4</w:t>
                            </w:r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Trẻ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có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khả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năng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>t</w:t>
                            </w:r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hực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hiện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phối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hợp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vận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động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tay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-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mắt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ném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vào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đích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ngang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  <w:p w14:paraId="3FE16CEE" w14:textId="77777777" w:rsidR="00924591" w:rsidRPr="00924591" w:rsidRDefault="00924591" w:rsidP="0092459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</w:pPr>
                            <w:r w:rsidRPr="00924591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>-</w:t>
                            </w:r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Thể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hiện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sức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mạnh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c</w:t>
                            </w:r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  <w:lang w:val="vi-VN"/>
                              </w:rPr>
                              <w:t xml:space="preserve">ơ bắp trong vận động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bật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xa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bằng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2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chân</w:t>
                            </w:r>
                            <w:proofErr w:type="spellEnd"/>
                          </w:p>
                          <w:p w14:paraId="461CAD45" w14:textId="77777777" w:rsidR="00924591" w:rsidRPr="00924591" w:rsidRDefault="00924591" w:rsidP="00924591">
                            <w:pPr>
                              <w:spacing w:line="276" w:lineRule="auto"/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24591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2. Dinh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dưỡng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sức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khỏe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21166D93" w14:textId="552FFC7E" w:rsidR="00046119" w:rsidRPr="00A6040C" w:rsidRDefault="00924591" w:rsidP="00924591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924591">
                              <w:rPr>
                                <w:rFonts w:eastAsia="Times New Roman" w:cs="Times New Roman"/>
                                <w:b/>
                                <w:iCs/>
                                <w:color w:val="FF0000"/>
                                <w:sz w:val="26"/>
                                <w:szCs w:val="26"/>
                              </w:rPr>
                              <w:t>MT</w:t>
                            </w:r>
                            <w:proofErr w:type="gramStart"/>
                            <w:r w:rsidRPr="00924591">
                              <w:rPr>
                                <w:rFonts w:eastAsia="Times New Roman" w:cs="Times New Roman"/>
                                <w:b/>
                                <w:iCs/>
                                <w:color w:val="FF0000"/>
                                <w:sz w:val="26"/>
                                <w:szCs w:val="26"/>
                              </w:rPr>
                              <w:t>9:</w:t>
                            </w:r>
                            <w:r w:rsidRPr="00924591">
                              <w:rPr>
                                <w:rFonts w:eastAsia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>.</w:t>
                            </w:r>
                            <w:proofErr w:type="gramEnd"/>
                            <w:r w:rsidRPr="00924591">
                              <w:rPr>
                                <w:rFonts w:eastAsia="Times New Roman" w:cs="Times New Roman"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iCs/>
                                <w:sz w:val="26"/>
                                <w:szCs w:val="26"/>
                              </w:rPr>
                              <w:t>Ăn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iCs/>
                                <w:sz w:val="26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iCs/>
                                <w:sz w:val="26"/>
                                <w:szCs w:val="26"/>
                              </w:rPr>
                              <w:t>các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iCs/>
                                <w:sz w:val="26"/>
                                <w:szCs w:val="26"/>
                              </w:rPr>
                              <w:t>loại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iCs/>
                                <w:sz w:val="26"/>
                                <w:szCs w:val="26"/>
                              </w:rPr>
                              <w:t>thức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iCs/>
                                <w:sz w:val="26"/>
                                <w:szCs w:val="26"/>
                              </w:rPr>
                              <w:t>ăn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iCs/>
                                <w:sz w:val="26"/>
                                <w:szCs w:val="26"/>
                              </w:rPr>
                              <w:t>khác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iCs/>
                                <w:sz w:val="26"/>
                                <w:szCs w:val="26"/>
                              </w:rPr>
                              <w:t>nhau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iCs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iCs/>
                                <w:sz w:val="26"/>
                                <w:szCs w:val="26"/>
                              </w:rPr>
                              <w:t>Có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iCs/>
                                <w:sz w:val="26"/>
                                <w:szCs w:val="26"/>
                              </w:rPr>
                              <w:t>một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iCs/>
                                <w:sz w:val="26"/>
                                <w:szCs w:val="26"/>
                              </w:rPr>
                              <w:t>số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iCs/>
                                <w:sz w:val="26"/>
                                <w:szCs w:val="26"/>
                              </w:rPr>
                              <w:t>thói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iCs/>
                                <w:sz w:val="26"/>
                                <w:szCs w:val="26"/>
                              </w:rPr>
                              <w:t>quen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iCs/>
                                <w:sz w:val="26"/>
                                <w:szCs w:val="26"/>
                              </w:rPr>
                              <w:t>tốt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iCs/>
                                <w:sz w:val="26"/>
                                <w:szCs w:val="26"/>
                              </w:rPr>
                              <w:t>trong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iCs/>
                                <w:sz w:val="26"/>
                                <w:szCs w:val="26"/>
                              </w:rPr>
                              <w:t>ăn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24591">
                              <w:rPr>
                                <w:rFonts w:eastAsia="Times New Roman" w:cs="Times New Roman"/>
                                <w:iCs/>
                                <w:sz w:val="26"/>
                                <w:szCs w:val="26"/>
                              </w:rPr>
                              <w:t>uống</w:t>
                            </w:r>
                            <w:proofErr w:type="spellEnd"/>
                            <w:r w:rsidRPr="00924591">
                              <w:rPr>
                                <w:rFonts w:eastAsia="Times New Roman" w:cs="Times New Roman"/>
                                <w:iCs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55" w:type="dxa"/>
                          </w:tcPr>
                          <w:p w14:paraId="74767631" w14:textId="77777777" w:rsidR="00046119" w:rsidRPr="00A6040C" w:rsidRDefault="00046119" w:rsidP="00A8611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FA1352D" w14:textId="77777777" w:rsidR="00046119" w:rsidRPr="00A6040C" w:rsidRDefault="00046119" w:rsidP="00A8611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681F775" w14:textId="77777777" w:rsidR="00046119" w:rsidRPr="00A6040C" w:rsidRDefault="00046119" w:rsidP="00A86115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046119" w:rsidRPr="00A6040C" w14:paraId="6E72327A" w14:textId="77777777" w:rsidTr="00A86115">
                        <w:tc>
                          <w:tcPr>
                            <w:tcW w:w="12746" w:type="dxa"/>
                          </w:tcPr>
                          <w:p w14:paraId="462DBA99" w14:textId="77777777" w:rsidR="00C62AEE" w:rsidRPr="00C62AEE" w:rsidRDefault="00C62AEE" w:rsidP="00C62AE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C62AEE">
                              <w:rPr>
                                <w:rFonts w:eastAsia="Times New Roman" w:cs="Times New Roman"/>
                                <w:b/>
                                <w:bCs/>
                                <w:iCs/>
                                <w:sz w:val="26"/>
                                <w:szCs w:val="26"/>
                              </w:rPr>
                              <w:t>PHÁT TRIỂN NHẬN THỨC</w:t>
                            </w:r>
                          </w:p>
                          <w:p w14:paraId="635C4DA8" w14:textId="77777777" w:rsidR="00C62AEE" w:rsidRPr="00C62AEE" w:rsidRDefault="00C62AEE" w:rsidP="00C62AE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</w:pPr>
                            <w:r w:rsidRPr="00C62AEE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>*</w:t>
                            </w:r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Nhận</w:t>
                            </w:r>
                            <w:proofErr w:type="spellEnd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biết</w:t>
                            </w:r>
                            <w:proofErr w:type="spellEnd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một</w:t>
                            </w:r>
                            <w:proofErr w:type="spellEnd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vài</w:t>
                            </w:r>
                            <w:proofErr w:type="spellEnd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đặc</w:t>
                            </w:r>
                            <w:proofErr w:type="spellEnd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điểm</w:t>
                            </w:r>
                            <w:proofErr w:type="spellEnd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nổi</w:t>
                            </w:r>
                            <w:proofErr w:type="spellEnd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bật</w:t>
                            </w:r>
                            <w:proofErr w:type="spellEnd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của</w:t>
                            </w:r>
                            <w:proofErr w:type="spellEnd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một</w:t>
                            </w:r>
                            <w:proofErr w:type="spellEnd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số</w:t>
                            </w:r>
                            <w:proofErr w:type="spellEnd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hoa</w:t>
                            </w:r>
                            <w:proofErr w:type="spellEnd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quả</w:t>
                            </w:r>
                            <w:proofErr w:type="spellEnd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một</w:t>
                            </w:r>
                            <w:proofErr w:type="spellEnd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số</w:t>
                            </w:r>
                            <w:proofErr w:type="spellEnd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đặc</w:t>
                            </w:r>
                            <w:proofErr w:type="spellEnd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điểm</w:t>
                            </w:r>
                            <w:proofErr w:type="spellEnd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của</w:t>
                            </w:r>
                            <w:proofErr w:type="spellEnd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tết</w:t>
                            </w:r>
                            <w:proofErr w:type="spellEnd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0C6E736F" w14:textId="671C15AC" w:rsidR="00046119" w:rsidRPr="00A6040C" w:rsidRDefault="00C62AEE" w:rsidP="00C62AEE">
                            <w:pPr>
                              <w:autoSpaceDE w:val="0"/>
                              <w:autoSpaceDN w:val="0"/>
                              <w:adjustRightInd w:val="0"/>
                              <w:spacing w:line="312" w:lineRule="atLeast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C62AEE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MT28</w:t>
                            </w:r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: </w:t>
                            </w:r>
                            <w:proofErr w:type="spellStart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Trẻ</w:t>
                            </w:r>
                            <w:proofErr w:type="spellEnd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có</w:t>
                            </w:r>
                            <w:proofErr w:type="spellEnd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khả</w:t>
                            </w:r>
                            <w:proofErr w:type="spellEnd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năng</w:t>
                            </w:r>
                            <w:proofErr w:type="spellEnd"/>
                            <w:r w:rsidRPr="00C62AEE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nhận</w:t>
                            </w:r>
                            <w:proofErr w:type="spellEnd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biết</w:t>
                            </w:r>
                            <w:proofErr w:type="spellEnd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hình</w:t>
                            </w:r>
                            <w:proofErr w:type="spellEnd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tròn</w:t>
                            </w:r>
                            <w:proofErr w:type="spellEnd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hình</w:t>
                            </w:r>
                            <w:proofErr w:type="spellEnd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vuông</w:t>
                            </w:r>
                            <w:proofErr w:type="spellEnd"/>
                            <w:r w:rsidRPr="00C62AEE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55" w:type="dxa"/>
                          </w:tcPr>
                          <w:p w14:paraId="044F2EDD" w14:textId="77777777" w:rsidR="00046119" w:rsidRPr="00A6040C" w:rsidRDefault="00046119" w:rsidP="00A8611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CC576F9" w14:textId="77777777" w:rsidR="00046119" w:rsidRPr="00A6040C" w:rsidRDefault="00046119" w:rsidP="00A86115">
                            <w:pPr>
                              <w:autoSpaceDE w:val="0"/>
                              <w:autoSpaceDN w:val="0"/>
                              <w:adjustRightInd w:val="0"/>
                              <w:spacing w:line="312" w:lineRule="atLeast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046119" w:rsidRPr="00A6040C" w14:paraId="447BFEF8" w14:textId="77777777" w:rsidTr="00A86115">
                        <w:tc>
                          <w:tcPr>
                            <w:tcW w:w="12746" w:type="dxa"/>
                          </w:tcPr>
                          <w:p w14:paraId="69F3089C" w14:textId="77777777" w:rsidR="00D902AF" w:rsidRPr="00D902AF" w:rsidRDefault="00D902AF" w:rsidP="00D902AF">
                            <w:pPr>
                              <w:keepNext/>
                              <w:keepLines/>
                              <w:spacing w:line="276" w:lineRule="auto"/>
                              <w:outlineLvl w:val="0"/>
                              <w:rPr>
                                <w:rFonts w:eastAsia="Times New Roman" w:cs="Times New Roman"/>
                                <w:b/>
                                <w:iCs/>
                                <w:sz w:val="26"/>
                                <w:szCs w:val="26"/>
                              </w:rPr>
                            </w:pPr>
                            <w:r w:rsidRPr="00D902AF">
                              <w:rPr>
                                <w:rFonts w:eastAsia="Times New Roman" w:cs="Times New Roman"/>
                                <w:b/>
                                <w:iCs/>
                                <w:sz w:val="26"/>
                                <w:szCs w:val="26"/>
                              </w:rPr>
                              <w:t>PHÁT TRIỂN NGÔN NGỮ</w:t>
                            </w:r>
                          </w:p>
                          <w:p w14:paraId="2B9E45A7" w14:textId="77777777" w:rsidR="00D902AF" w:rsidRPr="00D902AF" w:rsidRDefault="00D902AF" w:rsidP="00D902AF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</w:pPr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-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Đọc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thơ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kể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lại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truyện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ngắn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quen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thuộc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theo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tranh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với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sự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giúp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đỡ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của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người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lớn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…</w:t>
                            </w:r>
                          </w:p>
                          <w:p w14:paraId="71E2F09B" w14:textId="77777777" w:rsidR="00D902AF" w:rsidRPr="00D902AF" w:rsidRDefault="00D902AF" w:rsidP="00D902AF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</w:pPr>
                            <w:r w:rsidRPr="00D902AF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MT38</w:t>
                            </w:r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: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Trẻ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có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khả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năng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>s</w:t>
                            </w:r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ử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dụng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lời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nói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với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các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mục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đích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khác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nhau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04DC57F0" w14:textId="2A355B74" w:rsidR="00046119" w:rsidRPr="00A6040C" w:rsidRDefault="00D902AF" w:rsidP="00D902AF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D902AF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MT40</w:t>
                            </w:r>
                            <w:r w:rsidRPr="00D902AF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>:</w:t>
                            </w:r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Trẻ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có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khả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năng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>d</w:t>
                            </w:r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iễn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đạt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bằng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lời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nói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các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yêu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cầu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đơn</w:t>
                            </w:r>
                            <w:proofErr w:type="spellEnd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02AF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giản</w:t>
                            </w:r>
                            <w:proofErr w:type="spellEnd"/>
                          </w:p>
                        </w:tc>
                        <w:tc>
                          <w:tcPr>
                            <w:tcW w:w="2755" w:type="dxa"/>
                          </w:tcPr>
                          <w:p w14:paraId="14265660" w14:textId="77777777" w:rsidR="00046119" w:rsidRPr="00A6040C" w:rsidRDefault="00046119" w:rsidP="00A8611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DCC5F98" w14:textId="77777777" w:rsidR="00046119" w:rsidRPr="00A6040C" w:rsidRDefault="00046119" w:rsidP="00A86115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046119" w:rsidRPr="00A6040C" w14:paraId="0DADA1D8" w14:textId="77777777" w:rsidTr="00A86115">
                        <w:tc>
                          <w:tcPr>
                            <w:tcW w:w="12746" w:type="dxa"/>
                          </w:tcPr>
                          <w:p w14:paraId="43658EDC" w14:textId="77777777" w:rsidR="007620C8" w:rsidRPr="007620C8" w:rsidRDefault="007620C8" w:rsidP="007620C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7620C8">
                              <w:rPr>
                                <w:rFonts w:eastAsia="Times New Roman" w:cs="Times New Roman"/>
                                <w:b/>
                                <w:bCs/>
                                <w:iCs/>
                                <w:sz w:val="26"/>
                                <w:szCs w:val="26"/>
                              </w:rPr>
                              <w:t>PHÁT TRIỂN TC- KNXH VÀ THẨM MỸ</w:t>
                            </w:r>
                          </w:p>
                          <w:p w14:paraId="2A265AE0" w14:textId="77777777" w:rsidR="007620C8" w:rsidRPr="007620C8" w:rsidRDefault="007620C8" w:rsidP="007620C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</w:pPr>
                            <w:r w:rsidRPr="007620C8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MT46</w:t>
                            </w:r>
                            <w:r w:rsidRPr="007620C8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>:</w:t>
                            </w:r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Nhận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biết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trạng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thái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cảm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xúc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: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vui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buồn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sợ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hãi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...</w:t>
                            </w:r>
                          </w:p>
                          <w:p w14:paraId="1C790BC2" w14:textId="77777777" w:rsidR="007620C8" w:rsidRPr="007620C8" w:rsidRDefault="007620C8" w:rsidP="007620C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</w:pPr>
                            <w:r w:rsidRPr="007620C8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MT47</w:t>
                            </w:r>
                            <w:r w:rsidRPr="007620C8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: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Biểu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lộ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cảm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xúc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: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vui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buồn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sợ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hãi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qua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nét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mặt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cử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chỉ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6AC4D6C8" w14:textId="77777777" w:rsidR="007620C8" w:rsidRPr="007620C8" w:rsidRDefault="007620C8" w:rsidP="007620C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</w:pPr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 </w:t>
                            </w:r>
                            <w:r w:rsidRPr="007620C8"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-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Âm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nhạc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1C70B789" w14:textId="77777777" w:rsidR="007620C8" w:rsidRPr="007620C8" w:rsidRDefault="007620C8" w:rsidP="007620C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</w:pPr>
                            <w:r w:rsidRPr="007620C8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MT55</w:t>
                            </w:r>
                            <w:r w:rsidRPr="007620C8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>:</w:t>
                            </w:r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Thích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hát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một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số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bài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hát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quen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thuộc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vận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động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đơn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giản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theo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nhạc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2B3DC66E" w14:textId="77777777" w:rsidR="007620C8" w:rsidRPr="007620C8" w:rsidRDefault="007620C8" w:rsidP="007620C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  </w:t>
                            </w:r>
                            <w:r w:rsidRPr="007620C8"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-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Tạo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hình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7BF2449F" w14:textId="77777777" w:rsidR="007620C8" w:rsidRPr="007620C8" w:rsidRDefault="007620C8" w:rsidP="007620C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eastAsia="Times New Roman" w:cs="Times New Roman"/>
                                <w:spacing w:val="-8"/>
                                <w:sz w:val="26"/>
                                <w:szCs w:val="26"/>
                              </w:rPr>
                            </w:pPr>
                            <w:r w:rsidRPr="007620C8">
                              <w:rPr>
                                <w:rFonts w:eastAsia="Times New Roman" w:cs="Times New Roman"/>
                                <w:spacing w:val="-8"/>
                                <w:sz w:val="26"/>
                                <w:szCs w:val="26"/>
                              </w:rPr>
                              <w:t xml:space="preserve"> Thích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pacing w:val="-8"/>
                                <w:sz w:val="26"/>
                                <w:szCs w:val="26"/>
                              </w:rPr>
                              <w:t>tô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pacing w:val="-8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pacing w:val="-8"/>
                                <w:sz w:val="26"/>
                                <w:szCs w:val="26"/>
                              </w:rPr>
                              <w:t>màu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pacing w:val="-8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pacing w:val="-8"/>
                                <w:sz w:val="26"/>
                                <w:szCs w:val="26"/>
                              </w:rPr>
                              <w:t>vẽ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pacing w:val="-8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pacing w:val="-8"/>
                                <w:sz w:val="26"/>
                                <w:szCs w:val="26"/>
                              </w:rPr>
                              <w:t>tranh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pacing w:val="-8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pacing w:val="-8"/>
                                <w:sz w:val="26"/>
                                <w:szCs w:val="26"/>
                              </w:rPr>
                              <w:t>xé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pacing w:val="-8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pacing w:val="-8"/>
                                <w:sz w:val="26"/>
                                <w:szCs w:val="26"/>
                              </w:rPr>
                              <w:t>dán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pacing w:val="-8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pacing w:val="-8"/>
                                <w:sz w:val="26"/>
                                <w:szCs w:val="26"/>
                              </w:rPr>
                              <w:t>xếp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pacing w:val="-8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pacing w:val="-8"/>
                                <w:sz w:val="26"/>
                                <w:szCs w:val="26"/>
                              </w:rPr>
                              <w:t>hình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pacing w:val="-8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pacing w:val="-8"/>
                                <w:sz w:val="26"/>
                                <w:szCs w:val="26"/>
                              </w:rPr>
                              <w:t>xem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pacing w:val="-8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pacing w:val="-8"/>
                                <w:sz w:val="26"/>
                                <w:szCs w:val="26"/>
                              </w:rPr>
                              <w:t>tranh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pacing w:val="-8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pacing w:val="-8"/>
                                <w:sz w:val="26"/>
                                <w:szCs w:val="26"/>
                              </w:rPr>
                              <w:t>biết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pacing w:val="-8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pacing w:val="-8"/>
                                <w:sz w:val="26"/>
                                <w:szCs w:val="26"/>
                              </w:rPr>
                              <w:t>một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pacing w:val="-8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pacing w:val="-8"/>
                                <w:sz w:val="26"/>
                                <w:szCs w:val="26"/>
                              </w:rPr>
                              <w:t>số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pacing w:val="-8"/>
                                <w:sz w:val="26"/>
                                <w:szCs w:val="26"/>
                              </w:rPr>
                              <w:t xml:space="preserve"> KN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pacing w:val="-8"/>
                                <w:sz w:val="26"/>
                                <w:szCs w:val="26"/>
                              </w:rPr>
                              <w:t>nặn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pacing w:val="-8"/>
                                <w:sz w:val="26"/>
                                <w:szCs w:val="26"/>
                              </w:rPr>
                              <w:t xml:space="preserve">.  </w:t>
                            </w:r>
                          </w:p>
                          <w:p w14:paraId="127066B4" w14:textId="183F7FBA" w:rsidR="00046119" w:rsidRPr="00A6040C" w:rsidRDefault="007620C8" w:rsidP="007620C8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7620C8">
                              <w:rPr>
                                <w:rFonts w:eastAsia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MT59</w:t>
                            </w:r>
                            <w:r w:rsidRPr="007620C8">
                              <w:rPr>
                                <w:rFonts w:eastAsia="Times New Roman" w:cs="Times New Roman"/>
                                <w:b/>
                                <w:sz w:val="26"/>
                                <w:szCs w:val="26"/>
                              </w:rPr>
                              <w:t>:</w:t>
                            </w:r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Thích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chơi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với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đất</w:t>
                            </w:r>
                            <w:proofErr w:type="spellEnd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0C8">
                              <w:rPr>
                                <w:rFonts w:eastAsia="Times New Roman" w:cs="Times New Roman"/>
                                <w:sz w:val="26"/>
                                <w:szCs w:val="26"/>
                              </w:rPr>
                              <w:t>nặn</w:t>
                            </w:r>
                            <w:proofErr w:type="spellEnd"/>
                          </w:p>
                        </w:tc>
                        <w:tc>
                          <w:tcPr>
                            <w:tcW w:w="2755" w:type="dxa"/>
                          </w:tcPr>
                          <w:p w14:paraId="7D20C401" w14:textId="77777777" w:rsidR="00046119" w:rsidRPr="00A6040C" w:rsidRDefault="00046119" w:rsidP="00A8611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D0C588A" w14:textId="77777777" w:rsidR="00046119" w:rsidRPr="00A6040C" w:rsidRDefault="00046119" w:rsidP="00A86115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59268ABF" w14:textId="77777777" w:rsidR="00046119" w:rsidRPr="000A074C" w:rsidRDefault="00046119" w:rsidP="00046119">
                      <w:pPr>
                        <w:spacing w:line="276" w:lineRule="auto"/>
                        <w:rPr>
                          <w:rFonts w:cs="Times New Roman"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lang w:val="vi-VN"/>
        </w:rPr>
        <w:drawing>
          <wp:inline distT="0" distB="0" distL="0" distR="0" wp14:anchorId="55FF80C1" wp14:editId="40F0DAC7">
            <wp:extent cx="10135870" cy="7063740"/>
            <wp:effectExtent l="0" t="0" r="0" b="3810"/>
            <wp:docPr id="124154568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545688" name="Picture 124154568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5870" cy="706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0959" w:rsidRPr="00350959" w:rsidSect="00C10A24">
      <w:type w:val="oddPage"/>
      <w:pgSz w:w="16838" w:h="11906" w:orient="landscape" w:code="9"/>
      <w:pgMar w:top="360" w:right="426" w:bottom="270" w:left="45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25145" w14:textId="77777777" w:rsidR="00074880" w:rsidRDefault="00074880" w:rsidP="003578F4">
      <w:pPr>
        <w:spacing w:after="0" w:line="240" w:lineRule="auto"/>
      </w:pPr>
      <w:r>
        <w:separator/>
      </w:r>
    </w:p>
  </w:endnote>
  <w:endnote w:type="continuationSeparator" w:id="0">
    <w:p w14:paraId="06C529EF" w14:textId="77777777" w:rsidR="00074880" w:rsidRDefault="00074880" w:rsidP="00357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20ACD" w14:textId="77777777" w:rsidR="00074880" w:rsidRDefault="00074880" w:rsidP="003578F4">
      <w:pPr>
        <w:spacing w:after="0" w:line="240" w:lineRule="auto"/>
      </w:pPr>
      <w:r>
        <w:separator/>
      </w:r>
    </w:p>
  </w:footnote>
  <w:footnote w:type="continuationSeparator" w:id="0">
    <w:p w14:paraId="287825B1" w14:textId="77777777" w:rsidR="00074880" w:rsidRDefault="00074880" w:rsidP="00357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37BC"/>
    <w:multiLevelType w:val="hybridMultilevel"/>
    <w:tmpl w:val="FC92F1D8"/>
    <w:lvl w:ilvl="0" w:tplc="4394FC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C0EFB"/>
    <w:multiLevelType w:val="hybridMultilevel"/>
    <w:tmpl w:val="8D580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D3F7A"/>
    <w:multiLevelType w:val="hybridMultilevel"/>
    <w:tmpl w:val="AFBEBC54"/>
    <w:lvl w:ilvl="0" w:tplc="F28697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060A7"/>
    <w:multiLevelType w:val="hybridMultilevel"/>
    <w:tmpl w:val="CE927090"/>
    <w:lvl w:ilvl="0" w:tplc="F94EA98C">
      <w:start w:val="3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4" w15:restartNumberingAfterBreak="0">
    <w:nsid w:val="4ED2079D"/>
    <w:multiLevelType w:val="hybridMultilevel"/>
    <w:tmpl w:val="1B5011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B202B9"/>
    <w:multiLevelType w:val="hybridMultilevel"/>
    <w:tmpl w:val="DC30B902"/>
    <w:lvl w:ilvl="0" w:tplc="8266E1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454D5"/>
    <w:multiLevelType w:val="hybridMultilevel"/>
    <w:tmpl w:val="0B2CF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90F5D"/>
    <w:multiLevelType w:val="hybridMultilevel"/>
    <w:tmpl w:val="CB760A1A"/>
    <w:lvl w:ilvl="0" w:tplc="F306D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A3876"/>
    <w:multiLevelType w:val="hybridMultilevel"/>
    <w:tmpl w:val="16E003F4"/>
    <w:lvl w:ilvl="0" w:tplc="DAF6B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882E13"/>
    <w:multiLevelType w:val="hybridMultilevel"/>
    <w:tmpl w:val="CAC803F0"/>
    <w:lvl w:ilvl="0" w:tplc="AEB60B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8515C"/>
    <w:multiLevelType w:val="hybridMultilevel"/>
    <w:tmpl w:val="D92C0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451907">
    <w:abstractNumId w:val="3"/>
  </w:num>
  <w:num w:numId="2" w16cid:durableId="1259603059">
    <w:abstractNumId w:val="8"/>
  </w:num>
  <w:num w:numId="3" w16cid:durableId="1552351246">
    <w:abstractNumId w:val="9"/>
  </w:num>
  <w:num w:numId="4" w16cid:durableId="1588153429">
    <w:abstractNumId w:val="0"/>
  </w:num>
  <w:num w:numId="5" w16cid:durableId="852456844">
    <w:abstractNumId w:val="5"/>
  </w:num>
  <w:num w:numId="6" w16cid:durableId="1838227560">
    <w:abstractNumId w:val="7"/>
  </w:num>
  <w:num w:numId="7" w16cid:durableId="1552040696">
    <w:abstractNumId w:val="2"/>
  </w:num>
  <w:num w:numId="8" w16cid:durableId="999193128">
    <w:abstractNumId w:val="4"/>
  </w:num>
  <w:num w:numId="9" w16cid:durableId="842938083">
    <w:abstractNumId w:val="6"/>
  </w:num>
  <w:num w:numId="10" w16cid:durableId="1799375704">
    <w:abstractNumId w:val="1"/>
  </w:num>
  <w:num w:numId="11" w16cid:durableId="9383694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E7"/>
    <w:rsid w:val="00013FC7"/>
    <w:rsid w:val="000342BA"/>
    <w:rsid w:val="00046119"/>
    <w:rsid w:val="00074880"/>
    <w:rsid w:val="00091186"/>
    <w:rsid w:val="00092106"/>
    <w:rsid w:val="000A074C"/>
    <w:rsid w:val="000A4A9F"/>
    <w:rsid w:val="000B02C4"/>
    <w:rsid w:val="000B0D02"/>
    <w:rsid w:val="000B525A"/>
    <w:rsid w:val="0010780A"/>
    <w:rsid w:val="001148D2"/>
    <w:rsid w:val="00122878"/>
    <w:rsid w:val="00126BBB"/>
    <w:rsid w:val="00147122"/>
    <w:rsid w:val="00187329"/>
    <w:rsid w:val="00194630"/>
    <w:rsid w:val="001A268C"/>
    <w:rsid w:val="001E5356"/>
    <w:rsid w:val="002025F5"/>
    <w:rsid w:val="00204EBC"/>
    <w:rsid w:val="00210DC2"/>
    <w:rsid w:val="00211786"/>
    <w:rsid w:val="00212EA2"/>
    <w:rsid w:val="00212EE8"/>
    <w:rsid w:val="00220397"/>
    <w:rsid w:val="00220D10"/>
    <w:rsid w:val="00225517"/>
    <w:rsid w:val="00227E13"/>
    <w:rsid w:val="0023757C"/>
    <w:rsid w:val="00237945"/>
    <w:rsid w:val="0024622C"/>
    <w:rsid w:val="00254624"/>
    <w:rsid w:val="002652D1"/>
    <w:rsid w:val="002665EC"/>
    <w:rsid w:val="002A2AAD"/>
    <w:rsid w:val="002A5FAA"/>
    <w:rsid w:val="002F38B2"/>
    <w:rsid w:val="00302BB1"/>
    <w:rsid w:val="003158C4"/>
    <w:rsid w:val="003272C6"/>
    <w:rsid w:val="00342410"/>
    <w:rsid w:val="00350959"/>
    <w:rsid w:val="00351C89"/>
    <w:rsid w:val="003521E4"/>
    <w:rsid w:val="003578F4"/>
    <w:rsid w:val="00373D0F"/>
    <w:rsid w:val="00377842"/>
    <w:rsid w:val="00384428"/>
    <w:rsid w:val="00395F6B"/>
    <w:rsid w:val="003A5BF9"/>
    <w:rsid w:val="003A780A"/>
    <w:rsid w:val="003B7C22"/>
    <w:rsid w:val="003C7EC1"/>
    <w:rsid w:val="003D65EE"/>
    <w:rsid w:val="00414FE4"/>
    <w:rsid w:val="00420CFE"/>
    <w:rsid w:val="00421ADB"/>
    <w:rsid w:val="00422906"/>
    <w:rsid w:val="0042340D"/>
    <w:rsid w:val="0044005B"/>
    <w:rsid w:val="004629B3"/>
    <w:rsid w:val="004653D1"/>
    <w:rsid w:val="00487893"/>
    <w:rsid w:val="00492D92"/>
    <w:rsid w:val="004A7E3A"/>
    <w:rsid w:val="004B3047"/>
    <w:rsid w:val="004C41B6"/>
    <w:rsid w:val="004D7208"/>
    <w:rsid w:val="004F7780"/>
    <w:rsid w:val="004F78A3"/>
    <w:rsid w:val="00522C9E"/>
    <w:rsid w:val="0054066B"/>
    <w:rsid w:val="00555446"/>
    <w:rsid w:val="00561256"/>
    <w:rsid w:val="00562386"/>
    <w:rsid w:val="005733B6"/>
    <w:rsid w:val="00576F1F"/>
    <w:rsid w:val="005814AC"/>
    <w:rsid w:val="005847C3"/>
    <w:rsid w:val="00585D92"/>
    <w:rsid w:val="005D15E0"/>
    <w:rsid w:val="005E50FA"/>
    <w:rsid w:val="005E52C5"/>
    <w:rsid w:val="005F784F"/>
    <w:rsid w:val="00601921"/>
    <w:rsid w:val="006037C2"/>
    <w:rsid w:val="00620D33"/>
    <w:rsid w:val="0063215C"/>
    <w:rsid w:val="00632F85"/>
    <w:rsid w:val="00656DDF"/>
    <w:rsid w:val="00686FCC"/>
    <w:rsid w:val="00693BF5"/>
    <w:rsid w:val="00696A34"/>
    <w:rsid w:val="006A5D1E"/>
    <w:rsid w:val="006B596C"/>
    <w:rsid w:val="006B7B08"/>
    <w:rsid w:val="006C6D23"/>
    <w:rsid w:val="006D11FE"/>
    <w:rsid w:val="006E135B"/>
    <w:rsid w:val="007226A1"/>
    <w:rsid w:val="00723B44"/>
    <w:rsid w:val="00724675"/>
    <w:rsid w:val="00733179"/>
    <w:rsid w:val="007448EA"/>
    <w:rsid w:val="007620C8"/>
    <w:rsid w:val="007620CE"/>
    <w:rsid w:val="007734DA"/>
    <w:rsid w:val="0078035D"/>
    <w:rsid w:val="00785836"/>
    <w:rsid w:val="00793CE7"/>
    <w:rsid w:val="007A6CA8"/>
    <w:rsid w:val="007D3334"/>
    <w:rsid w:val="007F655C"/>
    <w:rsid w:val="00803F02"/>
    <w:rsid w:val="00811087"/>
    <w:rsid w:val="00813070"/>
    <w:rsid w:val="008217D9"/>
    <w:rsid w:val="008344BA"/>
    <w:rsid w:val="00864D01"/>
    <w:rsid w:val="008758DA"/>
    <w:rsid w:val="008858BA"/>
    <w:rsid w:val="00891559"/>
    <w:rsid w:val="0089450D"/>
    <w:rsid w:val="00895A67"/>
    <w:rsid w:val="008C2A95"/>
    <w:rsid w:val="008C6299"/>
    <w:rsid w:val="008D1E4C"/>
    <w:rsid w:val="008D4AA7"/>
    <w:rsid w:val="008E2588"/>
    <w:rsid w:val="009001D0"/>
    <w:rsid w:val="00906B21"/>
    <w:rsid w:val="00921038"/>
    <w:rsid w:val="00923F0F"/>
    <w:rsid w:val="00924591"/>
    <w:rsid w:val="00932164"/>
    <w:rsid w:val="00946257"/>
    <w:rsid w:val="00952D5C"/>
    <w:rsid w:val="00966AA9"/>
    <w:rsid w:val="0097026A"/>
    <w:rsid w:val="0097541B"/>
    <w:rsid w:val="00985BD9"/>
    <w:rsid w:val="00993261"/>
    <w:rsid w:val="009B52C9"/>
    <w:rsid w:val="009C3CE9"/>
    <w:rsid w:val="009D2ABF"/>
    <w:rsid w:val="009E3614"/>
    <w:rsid w:val="009E74E5"/>
    <w:rsid w:val="009F2B80"/>
    <w:rsid w:val="009F348A"/>
    <w:rsid w:val="00A24CA5"/>
    <w:rsid w:val="00A34161"/>
    <w:rsid w:val="00A56C26"/>
    <w:rsid w:val="00A8442F"/>
    <w:rsid w:val="00A86115"/>
    <w:rsid w:val="00AA3A69"/>
    <w:rsid w:val="00AE2440"/>
    <w:rsid w:val="00B00DC1"/>
    <w:rsid w:val="00B02369"/>
    <w:rsid w:val="00B0268D"/>
    <w:rsid w:val="00B0707D"/>
    <w:rsid w:val="00B22EB7"/>
    <w:rsid w:val="00B403B8"/>
    <w:rsid w:val="00B42C6B"/>
    <w:rsid w:val="00B46DB0"/>
    <w:rsid w:val="00B515B4"/>
    <w:rsid w:val="00B537A5"/>
    <w:rsid w:val="00B6482E"/>
    <w:rsid w:val="00B71A18"/>
    <w:rsid w:val="00B75055"/>
    <w:rsid w:val="00B85DDC"/>
    <w:rsid w:val="00B91B34"/>
    <w:rsid w:val="00BE269C"/>
    <w:rsid w:val="00BE621A"/>
    <w:rsid w:val="00BF4A9B"/>
    <w:rsid w:val="00C106B4"/>
    <w:rsid w:val="00C10A24"/>
    <w:rsid w:val="00C11CCD"/>
    <w:rsid w:val="00C1389B"/>
    <w:rsid w:val="00C13FB8"/>
    <w:rsid w:val="00C27BD0"/>
    <w:rsid w:val="00C34568"/>
    <w:rsid w:val="00C41C8C"/>
    <w:rsid w:val="00C61CF6"/>
    <w:rsid w:val="00C62AEE"/>
    <w:rsid w:val="00C817E9"/>
    <w:rsid w:val="00C90D3F"/>
    <w:rsid w:val="00C96326"/>
    <w:rsid w:val="00CA0AEF"/>
    <w:rsid w:val="00CA3F8E"/>
    <w:rsid w:val="00CA7B3A"/>
    <w:rsid w:val="00CC253A"/>
    <w:rsid w:val="00CC55F1"/>
    <w:rsid w:val="00CC74D5"/>
    <w:rsid w:val="00CD7E4E"/>
    <w:rsid w:val="00CE2E3E"/>
    <w:rsid w:val="00CF2B48"/>
    <w:rsid w:val="00D31EC2"/>
    <w:rsid w:val="00D60DB0"/>
    <w:rsid w:val="00D62088"/>
    <w:rsid w:val="00D70F1F"/>
    <w:rsid w:val="00D866A1"/>
    <w:rsid w:val="00D902AF"/>
    <w:rsid w:val="00D93A30"/>
    <w:rsid w:val="00D95D7B"/>
    <w:rsid w:val="00D962B8"/>
    <w:rsid w:val="00DE0F00"/>
    <w:rsid w:val="00DE3080"/>
    <w:rsid w:val="00DF57D2"/>
    <w:rsid w:val="00DF7C71"/>
    <w:rsid w:val="00E023A3"/>
    <w:rsid w:val="00E04A8D"/>
    <w:rsid w:val="00E05B9D"/>
    <w:rsid w:val="00E1156F"/>
    <w:rsid w:val="00E24E0E"/>
    <w:rsid w:val="00E33478"/>
    <w:rsid w:val="00E35187"/>
    <w:rsid w:val="00E528F1"/>
    <w:rsid w:val="00E6763B"/>
    <w:rsid w:val="00E81D08"/>
    <w:rsid w:val="00E86300"/>
    <w:rsid w:val="00E86887"/>
    <w:rsid w:val="00E91E4D"/>
    <w:rsid w:val="00E94D45"/>
    <w:rsid w:val="00EC736E"/>
    <w:rsid w:val="00EE2D14"/>
    <w:rsid w:val="00EE2DB9"/>
    <w:rsid w:val="00EF2846"/>
    <w:rsid w:val="00F23F15"/>
    <w:rsid w:val="00F24BA9"/>
    <w:rsid w:val="00F256CD"/>
    <w:rsid w:val="00F275D7"/>
    <w:rsid w:val="00F312BB"/>
    <w:rsid w:val="00F34313"/>
    <w:rsid w:val="00F36310"/>
    <w:rsid w:val="00F36DE4"/>
    <w:rsid w:val="00F63440"/>
    <w:rsid w:val="00F67455"/>
    <w:rsid w:val="00F82322"/>
    <w:rsid w:val="00F836C8"/>
    <w:rsid w:val="00F87B5F"/>
    <w:rsid w:val="00FB70CA"/>
    <w:rsid w:val="00FD5B64"/>
    <w:rsid w:val="00FD7BDF"/>
    <w:rsid w:val="00FE0287"/>
    <w:rsid w:val="00FF0CF4"/>
    <w:rsid w:val="00FF234F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44497"/>
  <w15:chartTrackingRefBased/>
  <w15:docId w15:val="{F297E434-8DD0-4A00-B0FD-E0A93B67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8688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D01"/>
    <w:pPr>
      <w:ind w:left="720"/>
      <w:contextualSpacing/>
    </w:pPr>
  </w:style>
  <w:style w:type="table" w:styleId="TableGrid">
    <w:name w:val="Table Grid"/>
    <w:basedOn w:val="TableNormal"/>
    <w:rsid w:val="00D6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208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DE0F0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rsid w:val="006C6D23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b/>
      <w:sz w:val="28"/>
      <w:szCs w:val="28"/>
      <w:lang w:val="vi-VN"/>
    </w:rPr>
  </w:style>
  <w:style w:type="character" w:customStyle="1" w:styleId="FooterChar">
    <w:name w:val="Footer Char"/>
    <w:basedOn w:val="DefaultParagraphFont"/>
    <w:link w:val="Footer"/>
    <w:rsid w:val="006C6D23"/>
    <w:rPr>
      <w:rFonts w:ascii=".VnTime" w:eastAsia="Times New Roman" w:hAnsi=".VnTime" w:cs="Times New Roman"/>
      <w:b/>
      <w:sz w:val="28"/>
      <w:szCs w:val="28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357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8F4"/>
  </w:style>
  <w:style w:type="character" w:styleId="PageNumber">
    <w:name w:val="page number"/>
    <w:basedOn w:val="DefaultParagraphFont"/>
    <w:rsid w:val="00D866A1"/>
  </w:style>
  <w:style w:type="character" w:customStyle="1" w:styleId="Heading1Char">
    <w:name w:val="Heading 1 Char"/>
    <w:basedOn w:val="DefaultParagraphFont"/>
    <w:link w:val="Heading1"/>
    <w:rsid w:val="00E868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TableGrid2">
    <w:name w:val="Table Grid2"/>
    <w:basedOn w:val="TableNormal"/>
    <w:next w:val="TableGrid"/>
    <w:rsid w:val="00FF0CF4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rsid w:val="00C27BD0"/>
    <w:pPr>
      <w:spacing w:after="0" w:line="240" w:lineRule="auto"/>
    </w:pPr>
    <w:rPr>
      <w:rFonts w:eastAsia="Times New Roman" w:cs="Times New Roman"/>
      <w:sz w:val="28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rsid w:val="00CF2B48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rsid w:val="008D1E4C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next w:val="TableGrid"/>
    <w:rsid w:val="00A86115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8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F0970-58F6-46F4-B684-1B00DC0E0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Phuong Lai</cp:lastModifiedBy>
  <cp:revision>41</cp:revision>
  <dcterms:created xsi:type="dcterms:W3CDTF">2025-03-02T16:38:00Z</dcterms:created>
  <dcterms:modified xsi:type="dcterms:W3CDTF">2026-01-13T07:03:00Z</dcterms:modified>
</cp:coreProperties>
</file>